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9E517" w14:textId="77777777" w:rsidR="00C41B66" w:rsidRDefault="00B45D7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379E518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379E519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Dz.U. UE S numer [], data [], strona [], </w:t>
      </w:r>
    </w:p>
    <w:p w14:paraId="7379E51A" w14:textId="159CCB94" w:rsidR="00C41B66" w:rsidRDefault="007142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ogłoszenia w Dz.U.</w:t>
      </w:r>
      <w:r w:rsidR="00B45D7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2017/S 197- 405047   </w:t>
      </w:r>
    </w:p>
    <w:p w14:paraId="7379E51B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379E51C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sz w:val="20"/>
          <w:szCs w:val="20"/>
        </w:rPr>
        <w:br/>
        <w:t>W przeciwnym przypadku informacje te musi wypełnić wykonawca.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51F" w14:textId="77777777">
        <w:trPr>
          <w:trHeight w:val="349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1D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1E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22" w14:textId="77777777">
        <w:trPr>
          <w:trHeight w:val="349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0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Wielkie Jeziora Mazurskie 2020</w:t>
            </w:r>
          </w:p>
        </w:tc>
      </w:tr>
      <w:tr w:rsidR="00C41B66" w14:paraId="7379E525" w14:textId="77777777">
        <w:trPr>
          <w:trHeight w:val="485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3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4" w14:textId="77777777" w:rsidR="00C41B66" w:rsidRDefault="00B45D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41B66" w14:paraId="7379E52D" w14:textId="77777777">
        <w:trPr>
          <w:trHeight w:val="48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7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</w:p>
          <w:p w14:paraId="7379E528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9E529" w14:textId="77777777" w:rsidR="00C41B66" w:rsidRDefault="00C41B6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E52A" w14:textId="77777777" w:rsidR="00C41B66" w:rsidRDefault="00C41B6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E52B" w14:textId="77777777" w:rsidR="00C41B66" w:rsidRDefault="00B45D7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Szczegółowy opis przedmiotu zamówienia znajduje się w specyfikacji istotnych warunków zamówienia.</w:t>
            </w:r>
          </w:p>
          <w:p w14:paraId="7379E52C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66" w14:paraId="7379E530" w14:textId="77777777">
        <w:trPr>
          <w:trHeight w:val="484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2F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9E531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379E532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7379E533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41B66" w14:paraId="7379E536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4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5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39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7" w14:textId="77777777" w:rsidR="00C41B66" w:rsidRDefault="00B45D7E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8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41B66" w14:paraId="7379E53E" w14:textId="77777777">
        <w:trPr>
          <w:trHeight w:val="1372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A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379E53B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C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379E53D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41B66" w14:paraId="7379E541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3F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0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4A" w14:textId="77777777">
        <w:trPr>
          <w:trHeight w:val="2002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2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9E543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79E54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79E545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6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7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8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49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4D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B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C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50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E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4F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53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1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2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C41B66" w14:paraId="7379E556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5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C41B66" w14:paraId="7379E55D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7" w14:textId="77777777" w:rsidR="00C41B66" w:rsidRDefault="00B45D7E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79E558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79E559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A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379E55B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379E55C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C41B66" w14:paraId="7379E560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E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5F" w14:textId="77777777" w:rsidR="00C41B66" w:rsidRDefault="00B45D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63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1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2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65" w14:textId="77777777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7379E564" w14:textId="77777777" w:rsidR="00C41B66" w:rsidRDefault="00B45D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41B66" w14:paraId="7379E568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6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7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41B66" w14:paraId="7379E56B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9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A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6F" w14:textId="77777777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C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6D" w14:textId="77777777" w:rsidR="00C41B66" w:rsidRDefault="00C41B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6E" w14:textId="77777777" w:rsidR="00C41B66" w:rsidRDefault="00B45D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………….  ]</w:t>
            </w:r>
          </w:p>
        </w:tc>
      </w:tr>
    </w:tbl>
    <w:p w14:paraId="7379E570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379E571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C41B66" w14:paraId="7379E574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3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77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41B66" w14:paraId="7379E57A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9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7D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0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7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3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586" w14:textId="77777777"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5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79E58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C41B66" w14:paraId="7379E58A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8D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8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] Tak [      ] Nie</w:t>
            </w:r>
          </w:p>
        </w:tc>
      </w:tr>
    </w:tbl>
    <w:p w14:paraId="7379E58E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.</w:t>
      </w:r>
    </w:p>
    <w:p w14:paraId="7379E58F" w14:textId="77777777" w:rsidR="00C41B66" w:rsidRDefault="00B45D7E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379E590" w14:textId="77777777" w:rsidR="00C41B66" w:rsidRDefault="00B45D7E">
      <w:pPr>
        <w:pStyle w:val="ChapterTitle"/>
        <w:keepNext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593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1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97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9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   ] Tak [       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379E59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379E598" w14:textId="77777777" w:rsidR="00C41B66" w:rsidRDefault="00B45D7E">
      <w:pPr>
        <w:pStyle w:val="ChapterTitle"/>
        <w:keepNext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79E599" w14:textId="77777777" w:rsidR="00C41B66" w:rsidRDefault="00B45D7E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7379E59A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379E59B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379E59C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79E59D" w14:textId="77777777" w:rsidR="00C41B66" w:rsidRDefault="00B45D7E">
      <w:pPr>
        <w:pStyle w:val="NumPar1"/>
        <w:numPr>
          <w:ilvl w:val="0"/>
          <w:numId w:val="6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7379E59E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</w:p>
    <w:p w14:paraId="7379E59F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  <w:bookmarkStart w:id="2" w:name="_DV_M1266"/>
      <w:bookmarkEnd w:id="2"/>
      <w:r>
        <w:rPr>
          <w:rFonts w:ascii="Arial" w:hAnsi="Arial" w:cs="Arial"/>
          <w:sz w:val="20"/>
          <w:szCs w:val="20"/>
        </w:rPr>
        <w:t>;</w:t>
      </w:r>
    </w:p>
    <w:p w14:paraId="7379E5A0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7379E5A1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</w:p>
    <w:p w14:paraId="7379E5A2" w14:textId="77777777" w:rsidR="00C41B66" w:rsidRDefault="00B45D7E">
      <w:pPr>
        <w:pStyle w:val="NumPar1"/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6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41B66" w14:paraId="7379E5A5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3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4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A9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7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A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>
              <w:rPr>
                <w:rFonts w:ascii="Arial" w:hAnsi="Arial" w:cs="Arial"/>
                <w:sz w:val="20"/>
                <w:szCs w:val="20"/>
              </w:rPr>
              <w:br/>
              <w:t>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C41B66" w14:paraId="7379E5AD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379E5AC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41B66" w14:paraId="7379E5B0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E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A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41B66" w14:paraId="7379E5B3" w14:textId="77777777"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1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79E5B4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4"/>
        <w:gridCol w:w="2268"/>
        <w:gridCol w:w="2271"/>
      </w:tblGrid>
      <w:tr w:rsidR="00C41B66" w14:paraId="7379E5B7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5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6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BA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9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  ] Tak [        ] Nie</w:t>
            </w:r>
          </w:p>
        </w:tc>
      </w:tr>
      <w:tr w:rsidR="00C41B66" w14:paraId="7379E5C3" w14:textId="77777777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B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379E5BC" w14:textId="77777777" w:rsidR="00C41B66" w:rsidRDefault="00B45D7E">
            <w:pPr>
              <w:pStyle w:val="Tiret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379E5BD" w14:textId="77777777" w:rsidR="00C41B66" w:rsidRDefault="00B45D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379E5BE" w14:textId="77777777" w:rsidR="00C41B66" w:rsidRDefault="00B45D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379E5BF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379E5C0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1" w14:textId="77777777" w:rsidR="00C41B66" w:rsidRDefault="00B45D7E">
            <w:pPr>
              <w:pStyle w:val="Tiret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2" w14:textId="77777777" w:rsidR="00C41B66" w:rsidRDefault="00B45D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C41B66" w14:paraId="7379E5D1" w14:textId="77777777">
        <w:trPr>
          <w:trHeight w:val="1977"/>
        </w:trPr>
        <w:tc>
          <w:tcPr>
            <w:tcW w:w="4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4" w14:textId="77777777" w:rsidR="00C41B66" w:rsidRDefault="00C41B6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9E5C6" w14:textId="77777777" w:rsidR="00C41B66" w:rsidRDefault="00B45D7E">
            <w:pPr>
              <w:pStyle w:val="Tiret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C7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8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9" w14:textId="77777777" w:rsidR="00C41B66" w:rsidRDefault="00C41B6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14:paraId="7379E5C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C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9E5CC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379E5CD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E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CF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D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41B66" w14:paraId="7379E5D4" w14:textId="77777777">
        <w:tc>
          <w:tcPr>
            <w:tcW w:w="4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2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379E5D5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b w:val="0"/>
          <w:sz w:val="20"/>
          <w:szCs w:val="20"/>
        </w:rPr>
        <w:footnoteReference w:id="23"/>
      </w:r>
    </w:p>
    <w:p w14:paraId="7379E5D6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5D9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7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5DC" w14:textId="77777777">
        <w:trPr>
          <w:trHeight w:val="406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A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B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41B66" w14:paraId="7379E5DF" w14:textId="77777777">
        <w:trPr>
          <w:trHeight w:val="405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D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D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EB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0" w14:textId="77777777" w:rsidR="00C41B66" w:rsidRDefault="00B45D7E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379E5E1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379E5E2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79E5E3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4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E5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E6" w14:textId="77777777" w:rsidR="00C41B66" w:rsidRDefault="00C41B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79E5E7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79E5E8" w14:textId="77777777" w:rsidR="00C41B66" w:rsidRDefault="00B45D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5E9" w14:textId="77777777" w:rsidR="00C41B66" w:rsidRDefault="00C41B66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379E5EA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41B66" w14:paraId="7379E5EE" w14:textId="77777777">
        <w:trPr>
          <w:trHeight w:val="303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C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C41B66" w14:paraId="7379E5F1" w14:textId="77777777">
        <w:trPr>
          <w:trHeight w:val="303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EF" w14:textId="77777777" w:rsidR="00C41B66" w:rsidRDefault="00C41B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F4" w14:textId="77777777">
        <w:trPr>
          <w:trHeight w:val="515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2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5F7" w14:textId="77777777">
        <w:trPr>
          <w:trHeight w:val="514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5" w14:textId="77777777" w:rsidR="00C41B66" w:rsidRDefault="00C41B6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6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5FA" w14:textId="77777777">
        <w:trPr>
          <w:trHeight w:val="1316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8" w14:textId="77777777" w:rsidR="00C41B66" w:rsidRPr="00F36441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</w:pPr>
            <w:r w:rsidRPr="00F36441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 xml:space="preserve">Czy wykonawca wie o jakimkolwiek </w:t>
            </w:r>
            <w:r w:rsidRPr="00F3644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36441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9" w14:textId="77777777" w:rsidR="00C41B66" w:rsidRPr="00F36441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3644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3644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C41B66" w14:paraId="7379E5FD" w14:textId="77777777">
        <w:trPr>
          <w:trHeight w:val="154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B" w14:textId="77777777" w:rsidR="00C41B66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600" w14:textId="77777777">
        <w:trPr>
          <w:trHeight w:val="932"/>
        </w:trPr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E" w14:textId="77777777" w:rsidR="00C41B66" w:rsidRDefault="00B45D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5FF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41B66" w14:paraId="7379E603" w14:textId="77777777">
        <w:trPr>
          <w:trHeight w:val="931"/>
        </w:trPr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1" w14:textId="77777777" w:rsidR="00C41B66" w:rsidRDefault="00C41B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2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41B66" w14:paraId="7379E606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4" w14:textId="77777777" w:rsidR="00C41B66" w:rsidRDefault="00B45D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instytucję zamawiającą lub podmiot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5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379E60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60A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8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0D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B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C41B66" w14:paraId="7379E610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0F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379E611" w14:textId="77777777" w:rsidR="00C41B66" w:rsidRDefault="00B45D7E">
      <w:r>
        <w:br w:type="page"/>
      </w:r>
    </w:p>
    <w:p w14:paraId="7379E612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379E613" w14:textId="77777777" w:rsidR="00C41B66" w:rsidRDefault="00B45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379E614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379E615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eastAsia="Symbol" w:hAnsi="Symbol" w:cs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41B66" w14:paraId="7379E618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6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7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C41B66" w14:paraId="7379E61B" w14:textId="77777777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9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A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7379E61C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7379E61D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C41B66" w14:paraId="7379E620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E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1F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C41B66" w14:paraId="7379E623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1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2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26" w14:textId="77777777"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4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27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379E628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C41B66" w14:paraId="7379E62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9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A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2F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C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stosownym ogłoszeniu lub dokumentach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 jest następujący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2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79E62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41B66" w14:paraId="7379E632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0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1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35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3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4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638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6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7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41B66" w14:paraId="7379E63B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9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A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3E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C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3D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3F" w14:textId="77777777" w:rsidR="00C41B66" w:rsidRDefault="00B45D7E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7379E640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C41B66" w14:paraId="7379E64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1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2" w14:textId="77777777" w:rsidR="00C41B66" w:rsidRDefault="00B45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41B66" w14:paraId="7379E64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54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7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48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[…..…]</w:t>
            </w:r>
          </w:p>
          <w:tbl>
            <w:tblPr>
              <w:tblW w:w="4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41B66" w14:paraId="7379E64D" w14:textId="77777777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9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A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B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C" w14:textId="77777777" w:rsidR="00C41B66" w:rsidRDefault="00B45D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C41B66" w14:paraId="7379E652" w14:textId="77777777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E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4F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50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79E651" w14:textId="77777777" w:rsidR="00C41B66" w:rsidRDefault="00C41B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79E653" w14:textId="77777777" w:rsidR="00C41B66" w:rsidRDefault="00C41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66" w14:paraId="7379E657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5" w14:textId="77777777" w:rsidR="00C41B66" w:rsidRDefault="00B45D7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6" w14:textId="77777777" w:rsidR="00C41B66" w:rsidRDefault="00B45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41B66" w14:paraId="7379E65A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8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9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5D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B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C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0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E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5F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C41B66" w14:paraId="7379E66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1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2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C41B66" w14:paraId="7379E66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5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9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7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8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C41B66" w14:paraId="7379E66C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A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B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41B66" w14:paraId="7379E66F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D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6E" w14:textId="77777777" w:rsidR="00C41B66" w:rsidRDefault="00B45D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41B66" w14:paraId="7379E67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0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1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41B66" w14:paraId="7379E675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3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4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379E676" w14:textId="77777777" w:rsidR="00C41B66" w:rsidRDefault="00B45D7E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7379E677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41B66" w14:paraId="7379E67A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8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9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C41B66" w14:paraId="7379E67D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B" w14:textId="77777777" w:rsidR="00C41B66" w:rsidRDefault="00B45D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C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41B66" w14:paraId="7379E680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E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7F" w14:textId="77777777" w:rsidR="00C41B66" w:rsidRDefault="00B45D7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79E681" w14:textId="77777777" w:rsidR="00C41B66" w:rsidRDefault="00C41B66">
      <w:pPr>
        <w:rPr>
          <w:rFonts w:ascii="Arial" w:hAnsi="Arial" w:cs="Arial"/>
          <w:strike/>
          <w:sz w:val="20"/>
          <w:szCs w:val="20"/>
        </w:rPr>
      </w:pPr>
    </w:p>
    <w:p w14:paraId="7379E682" w14:textId="77777777" w:rsidR="00C41B66" w:rsidRDefault="00B45D7E">
      <w:pPr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379E683" w14:textId="77777777" w:rsidR="00C41B66" w:rsidRDefault="00B45D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379E684" w14:textId="77777777" w:rsidR="00C41B66" w:rsidRDefault="00B45D7E">
      <w:pPr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9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C41B66" w14:paraId="7379E687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5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6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C41B66" w14:paraId="7379E68A" w14:textId="77777777"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8" w14:textId="77777777" w:rsidR="00C41B66" w:rsidRDefault="00B45D7E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9E689" w14:textId="77777777" w:rsidR="00C41B66" w:rsidRDefault="00B45D7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7379E68B" w14:textId="77777777" w:rsidR="00C41B66" w:rsidRDefault="00C41B66">
      <w:pPr>
        <w:pStyle w:val="ChapterTitle"/>
        <w:rPr>
          <w:rFonts w:ascii="Arial" w:hAnsi="Arial" w:cs="Arial"/>
          <w:sz w:val="20"/>
          <w:szCs w:val="20"/>
        </w:rPr>
      </w:pPr>
    </w:p>
    <w:p w14:paraId="7379E68C" w14:textId="77777777" w:rsidR="00C41B66" w:rsidRDefault="00B45D7E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379E68D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79E68E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379E68F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i/>
          <w:sz w:val="20"/>
          <w:szCs w:val="20"/>
        </w:rPr>
        <w:footnoteReference w:id="45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7379E690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i/>
          <w:sz w:val="20"/>
          <w:szCs w:val="20"/>
        </w:rPr>
        <w:footnoteReference w:id="46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379E691" w14:textId="5FC073EC" w:rsidR="00C41B66" w:rsidRDefault="00B45D7E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Zamawiający – Stowarzyszenie Wielkie Jeziora Mazurskie 2020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i/>
          <w:sz w:val="20"/>
          <w:szCs w:val="20"/>
          <w:u w:val="single"/>
        </w:rPr>
        <w:t xml:space="preserve">przetargu nieograniczonego na Dostawa oprogramowania portalu E-usług oraz oprogramowania szyny danych i zestawu konektorów do integracji portalu z systemem EZD PUW wraz z usługą hostingu, dostawa usługi bezpieczeństwa sieciowego, dostawa sprzętu i wyposażenia komputerowego serwerowego i sieciowego, dostawa punktów publicznego dostępu do sieci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internet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>, usługa modernizacji sieci LAN, usługa szkolenia w zakresie obsługi portalu, świadczenie usługi wsparcia i serwisu”</w:t>
      </w:r>
      <w:r>
        <w:t xml:space="preserve">, </w:t>
      </w:r>
      <w:r>
        <w:rPr>
          <w:rFonts w:ascii="Arial" w:hAnsi="Arial" w:cs="Arial"/>
          <w:i/>
          <w:sz w:val="20"/>
          <w:szCs w:val="20"/>
          <w:u w:val="single"/>
        </w:rPr>
        <w:t>opublikowanego w Dziennik</w:t>
      </w:r>
      <w:r w:rsidR="00714243">
        <w:rPr>
          <w:rFonts w:ascii="Arial" w:hAnsi="Arial" w:cs="Arial"/>
          <w:i/>
          <w:sz w:val="20"/>
          <w:szCs w:val="20"/>
          <w:u w:val="single"/>
        </w:rPr>
        <w:t xml:space="preserve">u Urzędowym Unii </w:t>
      </w:r>
      <w:r w:rsidR="00714243" w:rsidRPr="004F6BCB">
        <w:rPr>
          <w:rFonts w:ascii="Arial" w:hAnsi="Arial" w:cs="Arial"/>
          <w:i/>
          <w:sz w:val="20"/>
          <w:szCs w:val="20"/>
          <w:u w:val="single"/>
        </w:rPr>
        <w:t xml:space="preserve">Europejskiej </w:t>
      </w:r>
      <w:r w:rsidRPr="004F6BCB">
        <w:rPr>
          <w:rFonts w:ascii="Arial" w:hAnsi="Arial" w:cs="Arial"/>
          <w:i/>
          <w:sz w:val="20"/>
          <w:szCs w:val="20"/>
          <w:u w:val="single"/>
        </w:rPr>
        <w:t xml:space="preserve">pod numerem </w:t>
      </w:r>
      <w:r w:rsidR="00714243" w:rsidRPr="004F6BCB">
        <w:rPr>
          <w:rFonts w:ascii="Arial" w:hAnsi="Arial" w:cs="Arial"/>
          <w:i/>
          <w:sz w:val="20"/>
          <w:szCs w:val="20"/>
          <w:u w:val="single"/>
        </w:rPr>
        <w:t xml:space="preserve">2017 S/197 – 405047 </w:t>
      </w:r>
      <w:r w:rsidRPr="004F6BCB">
        <w:rPr>
          <w:rFonts w:ascii="Arial" w:hAnsi="Arial" w:cs="Arial"/>
          <w:i/>
          <w:sz w:val="20"/>
          <w:szCs w:val="20"/>
          <w:u w:val="single"/>
        </w:rPr>
        <w:t>nr referencyjny</w:t>
      </w:r>
      <w:r w:rsidR="009176BD">
        <w:rPr>
          <w:rFonts w:ascii="Arial" w:hAnsi="Arial" w:cs="Arial"/>
          <w:i/>
          <w:sz w:val="20"/>
          <w:szCs w:val="20"/>
          <w:u w:val="single"/>
        </w:rPr>
        <w:t xml:space="preserve"> Zamawiającego</w:t>
      </w:r>
      <w:r w:rsidRPr="004F6BCB">
        <w:rPr>
          <w:rFonts w:ascii="Arial" w:hAnsi="Arial" w:cs="Arial"/>
          <w:i/>
          <w:sz w:val="20"/>
          <w:szCs w:val="20"/>
          <w:u w:val="single"/>
        </w:rPr>
        <w:t xml:space="preserve">: </w:t>
      </w:r>
      <w:r w:rsidR="009176BD">
        <w:rPr>
          <w:rFonts w:ascii="Arial" w:hAnsi="Arial" w:cs="Arial"/>
          <w:i/>
          <w:sz w:val="20"/>
          <w:szCs w:val="20"/>
          <w:u w:val="single"/>
        </w:rPr>
        <w:t>WJM.271.5.</w:t>
      </w:r>
      <w:r w:rsidR="004F6BCB" w:rsidRPr="004F6BCB">
        <w:rPr>
          <w:rFonts w:ascii="Arial" w:hAnsi="Arial" w:cs="Arial"/>
          <w:i/>
          <w:sz w:val="20"/>
          <w:szCs w:val="20"/>
          <w:u w:val="single"/>
        </w:rPr>
        <w:t>2017</w:t>
      </w:r>
      <w:bookmarkStart w:id="12" w:name="_GoBack"/>
      <w:bookmarkEnd w:id="12"/>
    </w:p>
    <w:p w14:paraId="7379E692" w14:textId="77777777" w:rsidR="00C41B66" w:rsidRDefault="00B45D7E">
      <w:pPr>
        <w:rPr>
          <w:rFonts w:ascii="Arial" w:hAnsi="Arial" w:cs="Arial"/>
          <w:i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7379E693" w14:textId="77777777" w:rsidR="00C41B66" w:rsidRDefault="00B45D7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379E694" w14:textId="77777777" w:rsidR="00C41B66" w:rsidRDefault="00C41B66">
      <w:pPr>
        <w:spacing w:before="240" w:after="0"/>
        <w:rPr>
          <w:rFonts w:ascii="Arial" w:hAnsi="Arial" w:cs="Arial"/>
          <w:sz w:val="20"/>
          <w:szCs w:val="20"/>
        </w:rPr>
      </w:pPr>
    </w:p>
    <w:p w14:paraId="7379E695" w14:textId="77777777" w:rsidR="00C41B66" w:rsidRDefault="00B45D7E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379E696" w14:textId="77777777" w:rsidR="00C41B66" w:rsidRDefault="00C41B66">
      <w:pPr>
        <w:spacing w:before="240" w:after="0"/>
      </w:pPr>
    </w:p>
    <w:sectPr w:rsidR="00C41B66" w:rsidSect="00B45D7E">
      <w:footerReference w:type="default" r:id="rId8"/>
      <w:pgSz w:w="11906" w:h="16838"/>
      <w:pgMar w:top="568" w:right="1417" w:bottom="851" w:left="1417" w:header="284" w:footer="32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E3843" w14:textId="77777777" w:rsidR="00A22305" w:rsidRDefault="00A22305">
      <w:pPr>
        <w:spacing w:before="0" w:after="0"/>
      </w:pPr>
      <w:r>
        <w:separator/>
      </w:r>
    </w:p>
  </w:endnote>
  <w:endnote w:type="continuationSeparator" w:id="0">
    <w:p w14:paraId="6A28F44D" w14:textId="77777777" w:rsidR="00A22305" w:rsidRDefault="00A223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0B4C" w14:textId="3451D237" w:rsidR="00B45D7E" w:rsidRDefault="00B45D7E" w:rsidP="00B45D7E">
    <w:pPr>
      <w:pStyle w:val="Stopka"/>
      <w:spacing w:before="0"/>
      <w:ind w:left="-851" w:right="-851"/>
      <w:jc w:val="center"/>
    </w:pPr>
    <w:r>
      <w:fldChar w:fldCharType="begin"/>
    </w:r>
    <w:r>
      <w:instrText>PAGE   \* MERGEFORMAT</w:instrText>
    </w:r>
    <w:r>
      <w:fldChar w:fldCharType="separate"/>
    </w:r>
    <w:r w:rsidR="009176BD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7D4A5" w14:textId="77777777" w:rsidR="00A22305" w:rsidRDefault="00A22305">
      <w:r>
        <w:separator/>
      </w:r>
    </w:p>
  </w:footnote>
  <w:footnote w:type="continuationSeparator" w:id="0">
    <w:p w14:paraId="76AD21B4" w14:textId="77777777" w:rsidR="00A22305" w:rsidRDefault="00A22305">
      <w:r>
        <w:continuationSeparator/>
      </w:r>
    </w:p>
  </w:footnote>
  <w:footnote w:id="1">
    <w:p w14:paraId="7379E69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7379E69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379E69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379E69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7379E69E" w14:textId="77777777" w:rsidR="00C41B66" w:rsidRDefault="00B45D7E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79E69F" w14:textId="77777777" w:rsidR="00C41B66" w:rsidRDefault="00B45D7E">
      <w:pPr>
        <w:pStyle w:val="Tekstprzypisudolnego"/>
        <w:ind w:left="720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379E6A0" w14:textId="77777777" w:rsidR="00C41B66" w:rsidRDefault="00B45D7E">
      <w:pPr>
        <w:pStyle w:val="Tekstprzypisudolnego"/>
        <w:ind w:left="720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379E6A1" w14:textId="77777777" w:rsidR="00C41B66" w:rsidRDefault="00B45D7E">
      <w:pPr>
        <w:pStyle w:val="Tekstprzypisudolnego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7379E6A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7379E6A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79E6A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7379E6A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7379E6A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7379E6A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7379E6A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7379E6A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7379E6A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7379E6A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7379E6A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7379E6A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7379E6AE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7379E6AF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379E6B0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7379E6B1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7379E6B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379E6B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7379E6B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379E6B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379E6B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7379E6B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7379E6B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379E6B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7379E6B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7379E6BB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7379E6BC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7379E6BD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7379E6BE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7379E6BF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7379E6C0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7379E6C1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7379E6C2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7379E6C3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7379E6C4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7379E6C5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7379E6C6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7379E6C7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7379E6C8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7379E6C9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7379E6CA" w14:textId="77777777" w:rsidR="00C41B66" w:rsidRDefault="00B45D7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3567"/>
    <w:multiLevelType w:val="multilevel"/>
    <w:tmpl w:val="ECECC93C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5664AF"/>
    <w:multiLevelType w:val="multilevel"/>
    <w:tmpl w:val="D51C2B9C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AD12B4"/>
    <w:multiLevelType w:val="multilevel"/>
    <w:tmpl w:val="8A6848E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412882"/>
    <w:multiLevelType w:val="multilevel"/>
    <w:tmpl w:val="6C1CECF6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9E1ADC"/>
    <w:multiLevelType w:val="multilevel"/>
    <w:tmpl w:val="460803A8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92063F"/>
    <w:multiLevelType w:val="multilevel"/>
    <w:tmpl w:val="857A1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3666EE"/>
    <w:multiLevelType w:val="multilevel"/>
    <w:tmpl w:val="0A50EB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66"/>
    <w:rsid w:val="003A2446"/>
    <w:rsid w:val="004F6BCB"/>
    <w:rsid w:val="005D6AA6"/>
    <w:rsid w:val="00714243"/>
    <w:rsid w:val="009176BD"/>
    <w:rsid w:val="00A22305"/>
    <w:rsid w:val="00B32A47"/>
    <w:rsid w:val="00B45D7E"/>
    <w:rsid w:val="00C41B66"/>
    <w:rsid w:val="00D81926"/>
    <w:rsid w:val="00DA481B"/>
    <w:rsid w:val="00DF035A"/>
    <w:rsid w:val="00F3644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E517"/>
  <w15:docId w15:val="{D0FFF1E6-4566-4B08-A008-833A372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F50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link w:val="NormalBold"/>
    <w:qFormat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E5206D"/>
    <w:rPr>
      <w:b/>
      <w:i/>
      <w:spacing w:val="0"/>
    </w:rPr>
  </w:style>
  <w:style w:type="character" w:customStyle="1" w:styleId="StopkaZnak">
    <w:name w:val="Stopka Znak"/>
    <w:link w:val="Stopka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qFormat/>
    <w:rsid w:val="00E5206D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character" w:customStyle="1" w:styleId="NagwekZnak">
    <w:name w:val="Nagłówek Znak"/>
    <w:link w:val="Nagwek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dymkaZnak">
    <w:name w:val="Tekst dymka Znak"/>
    <w:link w:val="Tekstdymka"/>
    <w:uiPriority w:val="99"/>
    <w:semiHidden/>
    <w:qFormat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Bold">
    <w:name w:val="NormalBold"/>
    <w:basedOn w:val="Normalny"/>
    <w:link w:val="NormalBoldChar"/>
    <w:qFormat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Text1">
    <w:name w:val="Text 1"/>
    <w:basedOn w:val="Normalny"/>
    <w:qFormat/>
    <w:rsid w:val="00E5206D"/>
    <w:pPr>
      <w:ind w:left="850"/>
    </w:pPr>
  </w:style>
  <w:style w:type="paragraph" w:customStyle="1" w:styleId="NormalLeft">
    <w:name w:val="Normal Left"/>
    <w:basedOn w:val="Normalny"/>
    <w:qFormat/>
    <w:rsid w:val="00E5206D"/>
    <w:pPr>
      <w:jc w:val="left"/>
    </w:pPr>
  </w:style>
  <w:style w:type="paragraph" w:customStyle="1" w:styleId="Tiret0">
    <w:name w:val="Tiret 0"/>
    <w:basedOn w:val="Normalny"/>
    <w:qFormat/>
    <w:rsid w:val="00E5206D"/>
  </w:style>
  <w:style w:type="paragraph" w:customStyle="1" w:styleId="Tiret1">
    <w:name w:val="Tiret 1"/>
    <w:basedOn w:val="Normalny"/>
    <w:qFormat/>
    <w:rsid w:val="00E5206D"/>
  </w:style>
  <w:style w:type="paragraph" w:customStyle="1" w:styleId="NumPar1">
    <w:name w:val="NumPar 1"/>
    <w:basedOn w:val="Normalny"/>
    <w:qFormat/>
    <w:rsid w:val="00E5206D"/>
  </w:style>
  <w:style w:type="paragraph" w:customStyle="1" w:styleId="NumPar2">
    <w:name w:val="NumPar 2"/>
    <w:basedOn w:val="Normalny"/>
    <w:qFormat/>
    <w:rsid w:val="00E5206D"/>
  </w:style>
  <w:style w:type="paragraph" w:customStyle="1" w:styleId="NumPar3">
    <w:name w:val="NumPar 3"/>
    <w:basedOn w:val="Normalny"/>
    <w:qFormat/>
    <w:rsid w:val="00E5206D"/>
  </w:style>
  <w:style w:type="paragraph" w:customStyle="1" w:styleId="NumPar4">
    <w:name w:val="NumPar 4"/>
    <w:basedOn w:val="Normalny"/>
    <w:qFormat/>
    <w:rsid w:val="00E5206D"/>
  </w:style>
  <w:style w:type="paragraph" w:customStyle="1" w:styleId="ChapterTitle">
    <w:name w:val="ChapterTitle"/>
    <w:basedOn w:val="Normalny"/>
    <w:qFormat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qFormat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qFormat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qFormat/>
    <w:rsid w:val="00E5206D"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E547D"/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CCD2-B809-4F8B-BEF2-2C294B24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4429</Words>
  <Characters>26576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Karol Syta</cp:lastModifiedBy>
  <cp:revision>5</cp:revision>
  <cp:lastPrinted>2016-06-02T11:06:00Z</cp:lastPrinted>
  <dcterms:created xsi:type="dcterms:W3CDTF">2017-10-09T19:08:00Z</dcterms:created>
  <dcterms:modified xsi:type="dcterms:W3CDTF">2017-10-13T07:18:00Z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