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7F" w:rsidRDefault="00447008" w:rsidP="00CF44AC">
      <w:pPr>
        <w:jc w:val="right"/>
        <w:rPr>
          <w:rFonts w:asciiTheme="majorHAnsi" w:hAnsiTheme="majorHAnsi" w:cstheme="majorHAnsi"/>
          <w:sz w:val="22"/>
          <w:szCs w:val="22"/>
        </w:rPr>
      </w:pPr>
      <w:r w:rsidRPr="00447008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5759450" cy="578992"/>
            <wp:effectExtent l="0" t="0" r="0" b="0"/>
            <wp:docPr id="2" name="Obraz 2" descr="C:\Users\user\AppData\Local\Temp\Temp1_Poziom.zip\Poziom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Poziom.zip\Poziom\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92" w:rsidRDefault="007C4692" w:rsidP="00CF44AC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7C4692" w:rsidRDefault="007C4692" w:rsidP="00CF44AC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CF44AC" w:rsidRPr="0077518A" w:rsidRDefault="00CF44AC" w:rsidP="00CF44AC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AD3594">
        <w:rPr>
          <w:rFonts w:asciiTheme="majorHAnsi" w:hAnsiTheme="majorHAnsi" w:cstheme="majorHAnsi"/>
          <w:sz w:val="22"/>
          <w:szCs w:val="22"/>
        </w:rPr>
        <w:t>2</w:t>
      </w:r>
    </w:p>
    <w:p w:rsidR="00311310" w:rsidRDefault="00311310" w:rsidP="00CF44A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11310" w:rsidRDefault="00311310" w:rsidP="00CF44A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11310" w:rsidRDefault="00311310" w:rsidP="00CF44A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311310" w:rsidRDefault="00311310" w:rsidP="00CF44A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:rsidR="00CF44AC" w:rsidRPr="00CF44AC" w:rsidRDefault="0076334F" w:rsidP="00CF44AC">
      <w:pPr>
        <w:jc w:val="center"/>
        <w:rPr>
          <w:rFonts w:asciiTheme="majorHAnsi" w:hAnsiTheme="majorHAnsi" w:cstheme="majorHAnsi"/>
          <w:b/>
          <w:i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</w:rPr>
        <w:t>FORMULARZ SZACOWANIA CENY</w:t>
      </w:r>
    </w:p>
    <w:p w:rsidR="00CF44AC" w:rsidRPr="00CF44AC" w:rsidRDefault="00CF44AC" w:rsidP="00CF44AC">
      <w:pPr>
        <w:pStyle w:val="Bezodstpw"/>
        <w:ind w:left="426"/>
        <w:jc w:val="both"/>
        <w:rPr>
          <w:rFonts w:asciiTheme="majorHAnsi" w:hAnsiTheme="majorHAnsi" w:cstheme="majorHAnsi"/>
        </w:rPr>
      </w:pPr>
    </w:p>
    <w:tbl>
      <w:tblPr>
        <w:tblW w:w="96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sz w:val="22"/>
                <w:szCs w:val="22"/>
              </w:rPr>
              <w:t>Dane kontaktowe wyceniającego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bCs/>
                <w:sz w:val="22"/>
                <w:szCs w:val="22"/>
              </w:rPr>
              <w:t>Nazwa firmy: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bCs/>
                <w:sz w:val="22"/>
                <w:szCs w:val="22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sz w:val="22"/>
                <w:szCs w:val="22"/>
              </w:rPr>
              <w:t>Adres email:.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sz w:val="22"/>
                <w:szCs w:val="22"/>
              </w:rPr>
              <w:t>Numer telefonu:.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76334F" w:rsidRDefault="00CF44AC" w:rsidP="00F34D5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6334F">
              <w:rPr>
                <w:rFonts w:asciiTheme="majorHAnsi" w:hAnsiTheme="majorHAnsi" w:cstheme="majorHAnsi"/>
                <w:sz w:val="22"/>
                <w:szCs w:val="22"/>
              </w:rPr>
              <w:t>Data sporządzenia wyceny: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Default="00CF44A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7362C" w:rsidRPr="00CF44AC" w:rsidRDefault="0017362C" w:rsidP="00F34D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F44AC" w:rsidRPr="00CF44AC" w:rsidTr="00CF44AC">
        <w:trPr>
          <w:jc w:val="center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4AC" w:rsidRPr="00CF44AC" w:rsidRDefault="0076334F" w:rsidP="00F34D5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4AC" w:rsidRPr="00CF44AC" w:rsidRDefault="00CF44AC" w:rsidP="00F34D5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Całkowity koszt w PLN (netto)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44AC" w:rsidRPr="00CF44AC" w:rsidRDefault="00CF44AC" w:rsidP="00F34D5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F44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Całkowity koszt w PLN (brutto)</w:t>
            </w:r>
          </w:p>
        </w:tc>
      </w:tr>
      <w:tr w:rsidR="00CF44AC" w:rsidRPr="00CF44AC" w:rsidTr="00CF44AC">
        <w:trPr>
          <w:trHeight w:val="1266"/>
          <w:jc w:val="center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CF44AC" w:rsidRDefault="00311310" w:rsidP="0076334F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Pr="009774CE">
              <w:rPr>
                <w:rFonts w:ascii="Calibri Light" w:hAnsi="Calibri Light" w:cs="Calibri Light"/>
                <w:sz w:val="22"/>
                <w:szCs w:val="22"/>
              </w:rPr>
              <w:t xml:space="preserve">ełnienie funkcji Inżyniera Kontraktu dla inwestycji pn. </w:t>
            </w:r>
            <w:r w:rsidRPr="009774CE">
              <w:rPr>
                <w:rFonts w:ascii="Calibri Light" w:hAnsi="Calibri Light" w:cs="Calibri Light"/>
                <w:b/>
                <w:sz w:val="22"/>
                <w:szCs w:val="22"/>
              </w:rPr>
              <w:t>„Budowa Mazurskiej Pętli Rowerowej</w:t>
            </w:r>
            <w:r w:rsidRPr="009774C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” Etap I, II, III i IV.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4AC" w:rsidRPr="00CF44AC" w:rsidRDefault="00CF44AC" w:rsidP="00F34D5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44AC" w:rsidRPr="00CF44AC" w:rsidRDefault="00CF44AC" w:rsidP="00F34D5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F34D5D" w:rsidRDefault="00F34D5D" w:rsidP="00DF075A">
      <w:pPr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311310" w:rsidRDefault="00311310" w:rsidP="00F34D5D">
      <w:pPr>
        <w:pStyle w:val="Bezodstpw"/>
        <w:ind w:left="426"/>
        <w:jc w:val="both"/>
        <w:rPr>
          <w:rFonts w:asciiTheme="majorHAnsi" w:hAnsiTheme="majorHAnsi" w:cstheme="majorHAnsi"/>
        </w:rPr>
      </w:pPr>
    </w:p>
    <w:p w:rsidR="00311310" w:rsidRPr="00311310" w:rsidRDefault="00311310" w:rsidP="00311310">
      <w:pPr>
        <w:rPr>
          <w:lang w:eastAsia="en-US"/>
        </w:rPr>
      </w:pPr>
    </w:p>
    <w:p w:rsidR="00311310" w:rsidRPr="00311310" w:rsidRDefault="00311310" w:rsidP="00311310">
      <w:pPr>
        <w:rPr>
          <w:lang w:eastAsia="en-US"/>
        </w:rPr>
      </w:pPr>
    </w:p>
    <w:p w:rsidR="00311310" w:rsidRDefault="00311310" w:rsidP="00F34D5D">
      <w:pPr>
        <w:pStyle w:val="Bezodstpw"/>
        <w:ind w:left="426"/>
        <w:jc w:val="both"/>
      </w:pPr>
    </w:p>
    <w:p w:rsidR="00311310" w:rsidRDefault="00311310" w:rsidP="00F34D5D">
      <w:pPr>
        <w:pStyle w:val="Bezodstpw"/>
        <w:ind w:left="426"/>
        <w:jc w:val="both"/>
      </w:pPr>
    </w:p>
    <w:sectPr w:rsidR="00311310" w:rsidSect="00E77F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843" w:right="1418" w:bottom="1418" w:left="1418" w:header="284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65" w:rsidRDefault="00A74165" w:rsidP="00A04932">
      <w:r>
        <w:separator/>
      </w:r>
    </w:p>
  </w:endnote>
  <w:endnote w:type="continuationSeparator" w:id="0">
    <w:p w:rsidR="00A74165" w:rsidRDefault="00A74165" w:rsidP="00A0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A7" w:rsidRDefault="00DB3F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3FA7" w:rsidRDefault="00DB3F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A7" w:rsidRDefault="00DB3FA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FA7" w:rsidRDefault="00DB3FA7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65" w:rsidRDefault="00A74165" w:rsidP="00A04932">
      <w:r>
        <w:separator/>
      </w:r>
    </w:p>
  </w:footnote>
  <w:footnote w:type="continuationSeparator" w:id="0">
    <w:p w:rsidR="00A74165" w:rsidRDefault="00A74165" w:rsidP="00A0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F37" w:rsidRDefault="00E77F37" w:rsidP="007C469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221"/>
    <w:multiLevelType w:val="hybridMultilevel"/>
    <w:tmpl w:val="5C22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64E"/>
    <w:multiLevelType w:val="hybridMultilevel"/>
    <w:tmpl w:val="E048C6E4"/>
    <w:lvl w:ilvl="0" w:tplc="DD1C3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3F7F"/>
    <w:multiLevelType w:val="hybridMultilevel"/>
    <w:tmpl w:val="428A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4F4F"/>
    <w:multiLevelType w:val="hybridMultilevel"/>
    <w:tmpl w:val="27C2AC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16385"/>
    <w:multiLevelType w:val="multilevel"/>
    <w:tmpl w:val="66FC3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7142D"/>
    <w:multiLevelType w:val="hybridMultilevel"/>
    <w:tmpl w:val="27C2A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6C75"/>
    <w:multiLevelType w:val="hybridMultilevel"/>
    <w:tmpl w:val="27C2A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29E"/>
    <w:multiLevelType w:val="hybridMultilevel"/>
    <w:tmpl w:val="45A4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20ED0"/>
    <w:multiLevelType w:val="hybridMultilevel"/>
    <w:tmpl w:val="45A4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87CB2"/>
    <w:multiLevelType w:val="hybridMultilevel"/>
    <w:tmpl w:val="3DF2C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5468"/>
    <w:multiLevelType w:val="hybridMultilevel"/>
    <w:tmpl w:val="27C2A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39CE"/>
    <w:multiLevelType w:val="hybridMultilevel"/>
    <w:tmpl w:val="C082EE2A"/>
    <w:lvl w:ilvl="0" w:tplc="24924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5692C"/>
    <w:multiLevelType w:val="multilevel"/>
    <w:tmpl w:val="FA007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47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C87BAE"/>
    <w:multiLevelType w:val="hybridMultilevel"/>
    <w:tmpl w:val="45A4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709CC"/>
    <w:multiLevelType w:val="hybridMultilevel"/>
    <w:tmpl w:val="FA0066B8"/>
    <w:lvl w:ilvl="0" w:tplc="E36887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3BA4"/>
    <w:multiLevelType w:val="hybridMultilevel"/>
    <w:tmpl w:val="9B5A308E"/>
    <w:lvl w:ilvl="0" w:tplc="BF269A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16A0"/>
    <w:multiLevelType w:val="hybridMultilevel"/>
    <w:tmpl w:val="64349E58"/>
    <w:name w:val="WW8Num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C7D7F"/>
    <w:multiLevelType w:val="hybridMultilevel"/>
    <w:tmpl w:val="8EEC9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6AFF"/>
    <w:multiLevelType w:val="hybridMultilevel"/>
    <w:tmpl w:val="F1A637F6"/>
    <w:lvl w:ilvl="0" w:tplc="4F083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9710C"/>
    <w:multiLevelType w:val="hybridMultilevel"/>
    <w:tmpl w:val="27C2AC9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6651AF"/>
    <w:multiLevelType w:val="hybridMultilevel"/>
    <w:tmpl w:val="E1925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7B0E"/>
    <w:multiLevelType w:val="hybridMultilevel"/>
    <w:tmpl w:val="1DC6772A"/>
    <w:lvl w:ilvl="0" w:tplc="D59671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55BBD"/>
    <w:multiLevelType w:val="hybridMultilevel"/>
    <w:tmpl w:val="6B146EFE"/>
    <w:lvl w:ilvl="0" w:tplc="D5747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964C6"/>
    <w:multiLevelType w:val="hybridMultilevel"/>
    <w:tmpl w:val="6B146EFE"/>
    <w:lvl w:ilvl="0" w:tplc="D5747F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159C"/>
    <w:multiLevelType w:val="hybridMultilevel"/>
    <w:tmpl w:val="9274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36E8"/>
    <w:multiLevelType w:val="hybridMultilevel"/>
    <w:tmpl w:val="45A4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A46CA"/>
    <w:multiLevelType w:val="hybridMultilevel"/>
    <w:tmpl w:val="0B08B46C"/>
    <w:lvl w:ilvl="0" w:tplc="317842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0"/>
  </w:num>
  <w:num w:numId="5">
    <w:abstractNumId w:val="6"/>
  </w:num>
  <w:num w:numId="6">
    <w:abstractNumId w:val="22"/>
  </w:num>
  <w:num w:numId="7">
    <w:abstractNumId w:val="26"/>
  </w:num>
  <w:num w:numId="8">
    <w:abstractNumId w:val="11"/>
  </w:num>
  <w:num w:numId="9">
    <w:abstractNumId w:val="15"/>
  </w:num>
  <w:num w:numId="10">
    <w:abstractNumId w:val="21"/>
  </w:num>
  <w:num w:numId="11">
    <w:abstractNumId w:val="23"/>
  </w:num>
  <w:num w:numId="12">
    <w:abstractNumId w:val="2"/>
  </w:num>
  <w:num w:numId="13">
    <w:abstractNumId w:val="24"/>
  </w:num>
  <w:num w:numId="14">
    <w:abstractNumId w:val="0"/>
  </w:num>
  <w:num w:numId="15">
    <w:abstractNumId w:val="9"/>
  </w:num>
  <w:num w:numId="16">
    <w:abstractNumId w:val="16"/>
  </w:num>
  <w:num w:numId="17">
    <w:abstractNumId w:val="20"/>
  </w:num>
  <w:num w:numId="18">
    <w:abstractNumId w:val="4"/>
  </w:num>
  <w:num w:numId="19">
    <w:abstractNumId w:val="13"/>
  </w:num>
  <w:num w:numId="20">
    <w:abstractNumId w:val="7"/>
  </w:num>
  <w:num w:numId="21">
    <w:abstractNumId w:val="5"/>
  </w:num>
  <w:num w:numId="22">
    <w:abstractNumId w:val="3"/>
  </w:num>
  <w:num w:numId="23">
    <w:abstractNumId w:val="8"/>
  </w:num>
  <w:num w:numId="24">
    <w:abstractNumId w:val="19"/>
  </w:num>
  <w:num w:numId="25">
    <w:abstractNumId w:val="25"/>
  </w:num>
  <w:num w:numId="26">
    <w:abstractNumId w:val="17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13"/>
    <w:rsid w:val="00005A34"/>
    <w:rsid w:val="00043588"/>
    <w:rsid w:val="00077879"/>
    <w:rsid w:val="00083C4E"/>
    <w:rsid w:val="00093151"/>
    <w:rsid w:val="00140203"/>
    <w:rsid w:val="0015744F"/>
    <w:rsid w:val="0017362C"/>
    <w:rsid w:val="001E694B"/>
    <w:rsid w:val="001F47BB"/>
    <w:rsid w:val="00217EC5"/>
    <w:rsid w:val="00224196"/>
    <w:rsid w:val="002314EC"/>
    <w:rsid w:val="00236B12"/>
    <w:rsid w:val="00253A0F"/>
    <w:rsid w:val="00264FBE"/>
    <w:rsid w:val="00271078"/>
    <w:rsid w:val="00275684"/>
    <w:rsid w:val="00285F4A"/>
    <w:rsid w:val="002B6045"/>
    <w:rsid w:val="002E5337"/>
    <w:rsid w:val="00311310"/>
    <w:rsid w:val="00325FED"/>
    <w:rsid w:val="003350B5"/>
    <w:rsid w:val="00356187"/>
    <w:rsid w:val="003674C4"/>
    <w:rsid w:val="00417786"/>
    <w:rsid w:val="00422A4B"/>
    <w:rsid w:val="00447008"/>
    <w:rsid w:val="004E1528"/>
    <w:rsid w:val="004F64B7"/>
    <w:rsid w:val="00591581"/>
    <w:rsid w:val="005B7D90"/>
    <w:rsid w:val="00604EAA"/>
    <w:rsid w:val="006060FE"/>
    <w:rsid w:val="00613052"/>
    <w:rsid w:val="0062357F"/>
    <w:rsid w:val="00624042"/>
    <w:rsid w:val="00636B68"/>
    <w:rsid w:val="0065041C"/>
    <w:rsid w:val="006535AC"/>
    <w:rsid w:val="006717BE"/>
    <w:rsid w:val="00677471"/>
    <w:rsid w:val="006901E5"/>
    <w:rsid w:val="006B0BC7"/>
    <w:rsid w:val="006B7CA0"/>
    <w:rsid w:val="006C4D6C"/>
    <w:rsid w:val="006E10A2"/>
    <w:rsid w:val="00741B30"/>
    <w:rsid w:val="00757739"/>
    <w:rsid w:val="0076334F"/>
    <w:rsid w:val="00763B4A"/>
    <w:rsid w:val="00770113"/>
    <w:rsid w:val="0077518A"/>
    <w:rsid w:val="00781197"/>
    <w:rsid w:val="00793C07"/>
    <w:rsid w:val="007C4692"/>
    <w:rsid w:val="007C4F50"/>
    <w:rsid w:val="00800923"/>
    <w:rsid w:val="0081564B"/>
    <w:rsid w:val="00851687"/>
    <w:rsid w:val="00860B61"/>
    <w:rsid w:val="00922BF8"/>
    <w:rsid w:val="009246CE"/>
    <w:rsid w:val="009406AA"/>
    <w:rsid w:val="00963393"/>
    <w:rsid w:val="0099096A"/>
    <w:rsid w:val="009A6EA2"/>
    <w:rsid w:val="009C3328"/>
    <w:rsid w:val="009D70FF"/>
    <w:rsid w:val="00A04932"/>
    <w:rsid w:val="00A1122B"/>
    <w:rsid w:val="00A144A6"/>
    <w:rsid w:val="00A26018"/>
    <w:rsid w:val="00A74165"/>
    <w:rsid w:val="00A744FF"/>
    <w:rsid w:val="00A82477"/>
    <w:rsid w:val="00A85082"/>
    <w:rsid w:val="00A96546"/>
    <w:rsid w:val="00AC086F"/>
    <w:rsid w:val="00AD3594"/>
    <w:rsid w:val="00AD37C3"/>
    <w:rsid w:val="00AD7763"/>
    <w:rsid w:val="00AE2B7B"/>
    <w:rsid w:val="00AF39D5"/>
    <w:rsid w:val="00B272D7"/>
    <w:rsid w:val="00B35242"/>
    <w:rsid w:val="00B35B8D"/>
    <w:rsid w:val="00B93B80"/>
    <w:rsid w:val="00BD47B3"/>
    <w:rsid w:val="00BE1485"/>
    <w:rsid w:val="00C14E84"/>
    <w:rsid w:val="00C17413"/>
    <w:rsid w:val="00C355E7"/>
    <w:rsid w:val="00C36DC8"/>
    <w:rsid w:val="00C83BB5"/>
    <w:rsid w:val="00C844C1"/>
    <w:rsid w:val="00C94876"/>
    <w:rsid w:val="00CB380F"/>
    <w:rsid w:val="00CD3A26"/>
    <w:rsid w:val="00CD7BBE"/>
    <w:rsid w:val="00CF44AC"/>
    <w:rsid w:val="00D101E2"/>
    <w:rsid w:val="00D3442C"/>
    <w:rsid w:val="00D5662C"/>
    <w:rsid w:val="00D66D28"/>
    <w:rsid w:val="00DB3FA7"/>
    <w:rsid w:val="00DB52F3"/>
    <w:rsid w:val="00DF075A"/>
    <w:rsid w:val="00E0638F"/>
    <w:rsid w:val="00E41CBD"/>
    <w:rsid w:val="00E52A05"/>
    <w:rsid w:val="00E52AA5"/>
    <w:rsid w:val="00E77F37"/>
    <w:rsid w:val="00E90636"/>
    <w:rsid w:val="00F03D17"/>
    <w:rsid w:val="00F07747"/>
    <w:rsid w:val="00F1521C"/>
    <w:rsid w:val="00F34D5D"/>
    <w:rsid w:val="00F719F7"/>
    <w:rsid w:val="00F958C0"/>
    <w:rsid w:val="00F97C37"/>
    <w:rsid w:val="00FC0E15"/>
    <w:rsid w:val="00FC491B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B13773-187F-4F95-91E7-13417A58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17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4042"/>
    <w:pPr>
      <w:keepNext/>
      <w:keepLines/>
      <w:spacing w:before="240" w:line="360" w:lineRule="auto"/>
      <w:jc w:val="both"/>
      <w:outlineLvl w:val="0"/>
    </w:pPr>
    <w:rPr>
      <w:rFonts w:ascii="Calibri Light" w:eastAsia="MS Gothic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4042"/>
    <w:pPr>
      <w:keepNext/>
      <w:keepLines/>
      <w:spacing w:before="240" w:after="160" w:line="360" w:lineRule="auto"/>
      <w:jc w:val="both"/>
      <w:outlineLvl w:val="1"/>
    </w:pPr>
    <w:rPr>
      <w:rFonts w:ascii="Calibri Light" w:eastAsia="MS Gothic" w:hAnsi="Calibri Light"/>
      <w:color w:val="2E74B5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(ALT+½),(F2),ändrad,L1 Body Text,bt"/>
    <w:basedOn w:val="Normalny"/>
    <w:link w:val="TekstpodstawowyZnak"/>
    <w:rsid w:val="00C17413"/>
    <w:pPr>
      <w:spacing w:after="120"/>
    </w:pPr>
  </w:style>
  <w:style w:type="character" w:customStyle="1" w:styleId="TekstpodstawowyZnak">
    <w:name w:val="Tekst podstawowy Znak"/>
    <w:aliases w:val="Tekst wcięty 2 st Znak,(ALT+½) Znak,(F2) Znak,ändrad Znak,L1 Body Text Znak,bt Znak"/>
    <w:basedOn w:val="Domylnaczcionkaakapitu"/>
    <w:link w:val="Tekstpodstawowy"/>
    <w:rsid w:val="00C17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1741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C174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7413"/>
  </w:style>
  <w:style w:type="paragraph" w:styleId="Nagwek">
    <w:name w:val="header"/>
    <w:aliases w:val="Nagłówek strony"/>
    <w:basedOn w:val="Normalny"/>
    <w:link w:val="NagwekZnak"/>
    <w:rsid w:val="00C17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17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7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C17413"/>
    <w:pPr>
      <w:spacing w:line="280" w:lineRule="exact"/>
      <w:ind w:left="708"/>
      <w:jc w:val="both"/>
    </w:pPr>
    <w:rPr>
      <w:sz w:val="18"/>
      <w:szCs w:val="18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C17413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Bezodstpw">
    <w:name w:val="No Spacing"/>
    <w:uiPriority w:val="1"/>
    <w:qFormat/>
    <w:rsid w:val="00C1741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624042"/>
    <w:rPr>
      <w:rFonts w:ascii="Calibri Light" w:eastAsia="MS Gothic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624042"/>
    <w:rPr>
      <w:rFonts w:ascii="Calibri Light" w:eastAsia="MS Gothic" w:hAnsi="Calibri Light" w:cs="Times New Roman"/>
      <w:color w:val="2E74B5"/>
      <w:sz w:val="26"/>
      <w:szCs w:val="26"/>
    </w:rPr>
  </w:style>
  <w:style w:type="paragraph" w:customStyle="1" w:styleId="Kolorowalistaakcent11">
    <w:name w:val="Kolorowa lista — akcent 11"/>
    <w:basedOn w:val="Normalny"/>
    <w:link w:val="Kolorowalistaakcent1Znak"/>
    <w:uiPriority w:val="99"/>
    <w:qFormat/>
    <w:rsid w:val="00624042"/>
    <w:pPr>
      <w:spacing w:line="360" w:lineRule="auto"/>
      <w:ind w:left="720"/>
      <w:contextualSpacing/>
      <w:jc w:val="both"/>
    </w:pPr>
    <w:rPr>
      <w:rFonts w:ascii="Calibri Light" w:eastAsia="Calibri" w:hAnsi="Calibri Light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99"/>
    <w:rsid w:val="00624042"/>
    <w:rPr>
      <w:rFonts w:ascii="Calibri Light" w:eastAsia="Calibri" w:hAnsi="Calibri Light" w:cs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77518A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49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49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493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9096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909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909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5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594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rsid w:val="00224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4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241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929F-7650-4229-94B1-4E80C01B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Karol Syta</cp:lastModifiedBy>
  <cp:revision>4</cp:revision>
  <cp:lastPrinted>2018-04-05T07:12:00Z</cp:lastPrinted>
  <dcterms:created xsi:type="dcterms:W3CDTF">2018-04-05T07:24:00Z</dcterms:created>
  <dcterms:modified xsi:type="dcterms:W3CDTF">2018-04-05T10:33:00Z</dcterms:modified>
</cp:coreProperties>
</file>