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12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  <w:bookmarkStart w:id="0" w:name="_Toc33843001"/>
      <w:bookmarkStart w:id="1" w:name="_Toc33952537"/>
      <w:r w:rsidRPr="00DB2E19">
        <w:rPr>
          <w:rFonts w:asciiTheme="majorHAnsi" w:hAnsiTheme="majorHAnsi" w:cstheme="majorHAnsi"/>
          <w:b/>
          <w:noProof/>
          <w:u w:val="single"/>
        </w:rPr>
        <w:drawing>
          <wp:anchor distT="0" distB="0" distL="114300" distR="114300" simplePos="0" relativeHeight="251683840" behindDoc="0" locked="0" layoutInCell="0" allowOverlap="1" wp14:anchorId="28420B38" wp14:editId="08B51BFE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6400800" cy="836295"/>
            <wp:effectExtent l="0" t="0" r="0" b="190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E0176C" w:rsidRDefault="00E0176C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Cs/>
          <w:iCs/>
          <w:kern w:val="16"/>
        </w:rPr>
      </w:pPr>
      <w:r w:rsidRPr="00DB2E19">
        <w:rPr>
          <w:rFonts w:asciiTheme="majorHAnsi" w:hAnsiTheme="majorHAnsi" w:cstheme="majorHAnsi"/>
          <w:bCs/>
          <w:iCs/>
          <w:kern w:val="16"/>
        </w:rPr>
        <w:t xml:space="preserve">Załącznik nr 2 do SIWZ </w:t>
      </w:r>
    </w:p>
    <w:p w:rsidR="00E0176C" w:rsidRDefault="00E0176C" w:rsidP="007E0812">
      <w:pPr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  <w:b/>
        </w:rPr>
        <w:t>Wykonawca: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5C1106B" wp14:editId="3A9FC525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8C7" w:rsidRDefault="00D968C7" w:rsidP="007E0812">
                            <w:pPr>
                              <w:jc w:val="center"/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</w:pPr>
                          </w:p>
                          <w:p w:rsidR="00D968C7" w:rsidRPr="008746EE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Pr="008746EE" w:rsidRDefault="00D968C7" w:rsidP="007E0812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106B" id="Prostokąt 10" o:spid="_x0000_s1026" style="position:absolute;left:0;text-align:left;margin-left:-6.1pt;margin-top:8.15pt;width:201.6pt;height:8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" o:allowincell="f">
                <v:textbox>
                  <w:txbxContent>
                    <w:p w:rsidR="00D968C7" w:rsidRDefault="00D968C7" w:rsidP="007E0812">
                      <w:pPr>
                        <w:jc w:val="center"/>
                      </w:pPr>
                    </w:p>
                    <w:p w:rsidR="00D968C7" w:rsidRDefault="00D968C7" w:rsidP="007E0812">
                      <w:pPr>
                        <w:jc w:val="center"/>
                      </w:pPr>
                    </w:p>
                    <w:p w:rsidR="00D968C7" w:rsidRPr="008746EE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Pr="008746EE" w:rsidRDefault="00D968C7" w:rsidP="007E0812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tabs>
          <w:tab w:val="left" w:pos="8505"/>
          <w:tab w:val="left" w:pos="13608"/>
        </w:tabs>
        <w:ind w:firstLine="425"/>
        <w:jc w:val="both"/>
        <w:rPr>
          <w:rFonts w:asciiTheme="majorHAnsi" w:hAnsiTheme="majorHAnsi" w:cstheme="majorHAnsi"/>
          <w:kern w:val="16"/>
        </w:rPr>
      </w:pP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ul. Kolejowa 6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</w:rPr>
        <w:t>11-730 Mikołajki</w:t>
      </w:r>
    </w:p>
    <w:p w:rsidR="00AE2304" w:rsidRPr="00DB2E19" w:rsidRDefault="00AE2304" w:rsidP="007E0812">
      <w:pPr>
        <w:tabs>
          <w:tab w:val="left" w:pos="8505"/>
          <w:tab w:val="left" w:pos="13608"/>
        </w:tabs>
        <w:ind w:firstLine="425"/>
        <w:jc w:val="right"/>
        <w:rPr>
          <w:rFonts w:asciiTheme="majorHAnsi" w:hAnsiTheme="majorHAnsi" w:cstheme="majorHAnsi"/>
          <w:b/>
          <w:bCs/>
          <w:kern w:val="28"/>
        </w:rPr>
      </w:pPr>
    </w:p>
    <w:p w:rsidR="00AE2304" w:rsidRPr="00DB2E19" w:rsidRDefault="00AE2304" w:rsidP="00AE2304">
      <w:pPr>
        <w:tabs>
          <w:tab w:val="left" w:pos="8505"/>
          <w:tab w:val="left" w:pos="13608"/>
        </w:tabs>
        <w:jc w:val="center"/>
        <w:rPr>
          <w:rFonts w:asciiTheme="majorHAnsi" w:hAnsiTheme="majorHAnsi" w:cstheme="majorHAnsi"/>
          <w:b/>
          <w:bCs/>
          <w:kern w:val="28"/>
        </w:rPr>
      </w:pPr>
      <w:r w:rsidRPr="00DB2E19">
        <w:rPr>
          <w:rFonts w:asciiTheme="majorHAnsi" w:hAnsiTheme="majorHAnsi" w:cstheme="majorHAnsi"/>
          <w:b/>
          <w:bCs/>
          <w:kern w:val="28"/>
        </w:rPr>
        <w:t>O Ś W I A D C Z E N I E</w:t>
      </w:r>
      <w:bookmarkEnd w:id="0"/>
      <w:bookmarkEnd w:id="1"/>
    </w:p>
    <w:p w:rsidR="00AE2304" w:rsidRPr="00DB2E19" w:rsidRDefault="00AE2304" w:rsidP="00AE2304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/>
          <w:bCs/>
          <w:kern w:val="28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Przystępując do udziału w postępowaniu o udzielenie zamówienia publicznego prowadzonego w trybie przetargu nieograniczonego na </w:t>
      </w:r>
      <w:r w:rsidRPr="00DB2E19">
        <w:rPr>
          <w:rFonts w:asciiTheme="majorHAnsi" w:hAnsiTheme="majorHAnsi" w:cstheme="majorHAnsi"/>
          <w:b/>
          <w:sz w:val="22"/>
          <w:szCs w:val="22"/>
        </w:rPr>
        <w:t>„</w:t>
      </w:r>
      <w:r w:rsidR="007E0812" w:rsidRPr="00DB2E19">
        <w:rPr>
          <w:rFonts w:asciiTheme="majorHAnsi" w:hAnsiTheme="majorHAnsi" w:cstheme="majorHAnsi"/>
          <w:b/>
          <w:i/>
          <w:sz w:val="22"/>
          <w:szCs w:val="22"/>
        </w:rPr>
        <w:t>Kompleksowa u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sługa w zakresie zarządzania projektem” </w:t>
      </w:r>
      <w:r w:rsidR="007B566D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/ Numer referencyjny 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WJM.271.</w:t>
      </w:r>
      <w:r w:rsidR="00D968C7">
        <w:rPr>
          <w:rFonts w:asciiTheme="majorHAnsi" w:hAnsiTheme="majorHAnsi" w:cstheme="majorHAnsi"/>
          <w:b/>
          <w:i/>
          <w:sz w:val="22"/>
          <w:szCs w:val="22"/>
        </w:rPr>
        <w:t>4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.2017 </w:t>
      </w:r>
      <w:r w:rsidRPr="00DB2E19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DB2E19">
        <w:rPr>
          <w:rFonts w:asciiTheme="majorHAnsi" w:hAnsiTheme="majorHAnsi" w:cstheme="majorHAnsi"/>
          <w:bCs/>
          <w:sz w:val="22"/>
          <w:szCs w:val="22"/>
        </w:rPr>
        <w:t>kładam w</w:t>
      </w:r>
      <w:r w:rsidR="007B566D" w:rsidRPr="00DB2E1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2E19">
        <w:rPr>
          <w:rFonts w:asciiTheme="majorHAnsi" w:hAnsiTheme="majorHAnsi" w:cstheme="majorHAnsi"/>
          <w:bCs/>
          <w:sz w:val="22"/>
          <w:szCs w:val="22"/>
        </w:rPr>
        <w:t>imieniu Wykonawcy następujące informacje:</w:t>
      </w:r>
    </w:p>
    <w:p w:rsidR="00AE2304" w:rsidRPr="00DB2E19" w:rsidRDefault="00AE2304" w:rsidP="00AE2304">
      <w:pPr>
        <w:ind w:right="69"/>
        <w:jc w:val="center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ind w:right="68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Część I: INFORMACJE DOTYCZĄCE WYKONAWCY</w:t>
      </w:r>
    </w:p>
    <w:p w:rsidR="00AE2304" w:rsidRPr="00DB2E19" w:rsidRDefault="00AE2304" w:rsidP="00AE2304">
      <w:pPr>
        <w:ind w:right="68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A: Informacje na temat Wykonawcy</w:t>
      </w:r>
    </w:p>
    <w:p w:rsidR="00AE2304" w:rsidRPr="00DB2E19" w:rsidRDefault="00AE2304" w:rsidP="00AE2304">
      <w:pPr>
        <w:ind w:right="68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3517"/>
      </w:tblGrid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Identyfikacja: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Nazwa: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pocztowy: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Osoba lub osoby wyznaczone do kontaktów</w:t>
            </w:r>
            <w:r w:rsidRPr="00DB2E1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Telefon: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e-mail: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Czy Wykonawca jest</w:t>
            </w:r>
            <w:r w:rsidRPr="00DB2E19">
              <w:rPr>
                <w:rStyle w:val="Odwoanieprzypisudolnego"/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  <w:footnoteReference w:id="2"/>
            </w:r>
            <w:r w:rsidRPr="00DB2E1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  <w:t>: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- małym przedsiębiorstwem?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[] Tak [] Nie</w:t>
            </w:r>
            <w:r w:rsidRPr="00DB2E19">
              <w:rPr>
                <w:rStyle w:val="Odwoanieprzypisudolnego"/>
                <w:rFonts w:asciiTheme="majorHAnsi" w:eastAsia="Calibri" w:hAnsiTheme="majorHAnsi" w:cstheme="majorHAnsi"/>
                <w:b/>
                <w:sz w:val="22"/>
                <w:szCs w:val="22"/>
                <w:lang w:eastAsia="en-GB"/>
              </w:rPr>
              <w:footnoteReference w:id="3"/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eastAsia="Calibri" w:hAnsiTheme="majorHAnsi" w:cstheme="majorHAnsi"/>
                <w:sz w:val="22"/>
                <w:szCs w:val="22"/>
                <w:lang w:eastAsia="en-GB"/>
              </w:rPr>
              <w:t>[] Tak [] Nie</w:t>
            </w: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Czy wykonawca bierze udział w postępowaniu 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br/>
              <w:t>o udzielenie zamówienia wspólnie z innymi wykonawcami (konsorcjum)?</w:t>
            </w:r>
            <w:r w:rsidRPr="00DB2E1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4"/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[] Tak [] Nie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rPr>
          <w:trHeight w:val="1275"/>
        </w:trPr>
        <w:tc>
          <w:tcPr>
            <w:tcW w:w="5637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Jeżeli tak: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a) Proszę wskazać rolę wykonawcy w grupie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(lider, odpowiedzialny za określone zadania itp.):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a): 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b): [……]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E2304" w:rsidRPr="00DB2E19" w:rsidRDefault="00AE2304" w:rsidP="00AE2304">
      <w:pPr>
        <w:ind w:right="69"/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ind w:right="69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B: Informacje na temat przedstawicieli Wykonawcy</w:t>
      </w:r>
      <w:r w:rsidRPr="00DB2E19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[……], 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[……]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E2304" w:rsidRPr="00DB2E19" w:rsidRDefault="00AE2304" w:rsidP="00AE2304">
      <w:pPr>
        <w:ind w:right="69"/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[] Tak [] Nie</w:t>
            </w:r>
          </w:p>
        </w:tc>
      </w:tr>
      <w:tr w:rsidR="00AE2304" w:rsidRPr="00DB2E19" w:rsidTr="007B566D">
        <w:trPr>
          <w:trHeight w:val="2061"/>
        </w:trPr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Jeżeli tak,</w:t>
            </w:r>
            <w:r w:rsidRPr="00DB2E19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6"/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proszę podać:</w:t>
            </w:r>
          </w:p>
          <w:p w:rsidR="00AE2304" w:rsidRPr="00DB2E19" w:rsidRDefault="00AE2304" w:rsidP="00D95EC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Nazwę podmiotu na zasobach których wykonawca polega </w:t>
            </w:r>
          </w:p>
          <w:p w:rsidR="00AE2304" w:rsidRPr="00DB2E19" w:rsidRDefault="00AE2304" w:rsidP="00AE2304">
            <w:pPr>
              <w:widowControl w:val="0"/>
              <w:suppressAutoHyphens/>
              <w:ind w:left="107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warunki, które wykonawca wykazuje polegając na zasobach innego podmiotu.</w:t>
            </w:r>
          </w:p>
          <w:p w:rsidR="00AE2304" w:rsidRPr="00DB2E19" w:rsidRDefault="00AE2304" w:rsidP="00AE2304">
            <w:pPr>
              <w:widowControl w:val="0"/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2"/>
              </w:numPr>
              <w:suppressAutoHyphens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3"/>
              </w:numPr>
              <w:suppressAutoHyphens/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3"/>
              </w:numPr>
              <w:suppressAutoHyphens/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E2304" w:rsidRPr="00DB2E19" w:rsidRDefault="00AE2304" w:rsidP="00D95ECB">
            <w:pPr>
              <w:widowControl w:val="0"/>
              <w:numPr>
                <w:ilvl w:val="0"/>
                <w:numId w:val="33"/>
              </w:numPr>
              <w:suppressAutoHyphens/>
              <w:ind w:right="6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 ….]</w:t>
            </w:r>
          </w:p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7B566D">
        <w:tc>
          <w:tcPr>
            <w:tcW w:w="9212" w:type="dxa"/>
            <w:gridSpan w:val="2"/>
            <w:shd w:val="clear" w:color="auto" w:fill="auto"/>
          </w:tcPr>
          <w:p w:rsidR="00AE2304" w:rsidRPr="00DB2E19" w:rsidRDefault="00AE2304" w:rsidP="00AE2304">
            <w:pPr>
              <w:ind w:right="69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[] Tak [] Nie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[…] </w:t>
            </w:r>
          </w:p>
        </w:tc>
      </w:tr>
      <w:tr w:rsidR="00AE2304" w:rsidRPr="00DB2E19" w:rsidTr="007B566D"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AE2304" w:rsidRPr="00DB2E19" w:rsidRDefault="00AE2304" w:rsidP="00AE23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[……………]</w:t>
            </w:r>
          </w:p>
        </w:tc>
      </w:tr>
    </w:tbl>
    <w:p w:rsidR="00AE2304" w:rsidRPr="00DB2E19" w:rsidRDefault="00AE2304" w:rsidP="00AE2304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Część II: PODSTAWY WYKLUCZENIA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pStyle w:val="Akapitzlist"/>
        <w:spacing w:after="0" w:line="240" w:lineRule="auto"/>
        <w:ind w:left="357" w:hanging="499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</w:rPr>
        <w:t>A:   Informacja o braku istnienia okoliczności wskazanych w art. 24 ust. 1 oraz ust. 5 pkt 1-2 uPzp</w:t>
      </w:r>
    </w:p>
    <w:p w:rsidR="00AE2304" w:rsidRPr="00DB2E19" w:rsidRDefault="00AE2304" w:rsidP="00D95ECB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Oświadczam, że nie występują </w:t>
      </w:r>
      <w:r w:rsidRPr="00DB2E19">
        <w:rPr>
          <w:rFonts w:asciiTheme="majorHAnsi" w:hAnsiTheme="majorHAnsi" w:cstheme="majorHAnsi"/>
          <w:b/>
        </w:rPr>
        <w:t>wobec mnie</w:t>
      </w:r>
      <w:r w:rsidRPr="00DB2E19">
        <w:rPr>
          <w:rFonts w:asciiTheme="majorHAnsi" w:hAnsiTheme="majorHAnsi" w:cstheme="majorHAnsi"/>
        </w:rPr>
        <w:t xml:space="preserve"> okoliczności wskazane w art. 24 ust. 1 pkt 13-22 oraz </w:t>
      </w:r>
      <w:r w:rsidRPr="00DB2E19">
        <w:rPr>
          <w:rFonts w:asciiTheme="majorHAnsi" w:hAnsiTheme="majorHAnsi" w:cstheme="majorHAnsi"/>
          <w:color w:val="000000"/>
        </w:rPr>
        <w:t>ust. 5 pkt</w:t>
      </w:r>
      <w:r w:rsidRPr="00DB2E19">
        <w:rPr>
          <w:rFonts w:asciiTheme="majorHAnsi" w:hAnsiTheme="majorHAnsi" w:cstheme="majorHAnsi"/>
          <w:color w:val="FF0000"/>
        </w:rPr>
        <w:t xml:space="preserve"> </w:t>
      </w:r>
      <w:r w:rsidRPr="00DB2E19">
        <w:rPr>
          <w:rFonts w:asciiTheme="majorHAnsi" w:hAnsiTheme="majorHAnsi" w:cstheme="majorHAnsi"/>
        </w:rPr>
        <w:t>1-2 uPzp, które skutkowałyby wykluczeniem z postępowania.</w:t>
      </w:r>
      <w:r w:rsidRPr="00DB2E19">
        <w:rPr>
          <w:rStyle w:val="Odwoanieprzypisudolnego"/>
          <w:rFonts w:asciiTheme="majorHAnsi" w:hAnsiTheme="majorHAnsi" w:cstheme="majorHAnsi"/>
        </w:rPr>
        <w:t xml:space="preserve"> </w:t>
      </w:r>
      <w:r w:rsidRPr="00DB2E19">
        <w:rPr>
          <w:rStyle w:val="Odwoanieprzypisudolnego"/>
          <w:rFonts w:asciiTheme="majorHAnsi" w:hAnsiTheme="majorHAnsi" w:cstheme="majorHAnsi"/>
        </w:rPr>
        <w:footnoteReference w:id="7"/>
      </w:r>
    </w:p>
    <w:p w:rsidR="00AE2304" w:rsidRPr="00DB2E19" w:rsidRDefault="00AE2304" w:rsidP="00D95ECB">
      <w:pPr>
        <w:pStyle w:val="Akapitzlist"/>
        <w:numPr>
          <w:ilvl w:val="0"/>
          <w:numId w:val="34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Oświadczam, że wobec wskazanego/-ych w Części I sekcji C niniejszego oświadczenia podmiotu/-ów:</w:t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……………………………………………………………...,</w:t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………………………………………………………………,</w:t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na którego/-ych zasoby powołuję się w celu wykazania spełnienia warunków udziału w niniejszym postępowaniu, nie występują okoliczności wskazane w art. 24 ust. 1 pkt 13-22 oraz </w:t>
      </w:r>
      <w:r w:rsidRPr="00DB2E19">
        <w:rPr>
          <w:rFonts w:asciiTheme="majorHAnsi" w:hAnsiTheme="majorHAnsi" w:cstheme="majorHAnsi"/>
          <w:color w:val="000000"/>
        </w:rPr>
        <w:t>ust. 5 pkt 1-2</w:t>
      </w:r>
      <w:r w:rsidRPr="00DB2E19">
        <w:rPr>
          <w:rFonts w:asciiTheme="majorHAnsi" w:hAnsiTheme="majorHAnsi" w:cstheme="majorHAnsi"/>
        </w:rPr>
        <w:t xml:space="preserve"> uPzp.</w:t>
      </w:r>
      <w:r w:rsidRPr="00DB2E19">
        <w:rPr>
          <w:rStyle w:val="Odwoanieprzypisudolnego"/>
          <w:rFonts w:asciiTheme="majorHAnsi" w:hAnsiTheme="majorHAnsi" w:cstheme="majorHAnsi"/>
        </w:rPr>
        <w:footnoteReference w:id="8"/>
      </w:r>
    </w:p>
    <w:p w:rsidR="00AE2304" w:rsidRPr="00DB2E19" w:rsidRDefault="00AE2304" w:rsidP="00AE2304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:rsidR="00AE2304" w:rsidRPr="00DB2E19" w:rsidRDefault="00AE2304" w:rsidP="00AE2304">
      <w:pPr>
        <w:ind w:left="426" w:hanging="56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B: Informacja o istnieniu okoliczności wskazanych w art. 24 ust. 1 oraz ust. 5 pkt 1-2 uPzp.</w:t>
      </w:r>
      <w:r w:rsidRPr="00DB2E19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9"/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Oświadczam, że zachodzą wobec mnie/ lub następującego innego podmiotu:</w:t>
      </w:r>
      <w:r w:rsidRPr="00DB2E19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0"/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……………………………………………….………….,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…………………………………………………………..,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podstawy wykluczenia z postępowania na podstawie art. 24 ust. …..</w:t>
      </w:r>
      <w:r w:rsidRPr="00DB2E19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1"/>
      </w:r>
      <w:r w:rsidRPr="00DB2E19">
        <w:rPr>
          <w:rFonts w:asciiTheme="majorHAnsi" w:hAnsiTheme="majorHAnsi" w:cstheme="majorHAnsi"/>
          <w:sz w:val="22"/>
          <w:szCs w:val="22"/>
        </w:rPr>
        <w:t xml:space="preserve"> uPzp</w:t>
      </w:r>
      <w:r w:rsidRPr="00DB2E19">
        <w:rPr>
          <w:rFonts w:asciiTheme="majorHAnsi" w:hAnsiTheme="majorHAnsi" w:cstheme="majorHAnsi"/>
          <w:i/>
          <w:sz w:val="22"/>
          <w:szCs w:val="22"/>
        </w:rPr>
        <w:t>.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Jednocześnie oświadczam, że na podstawie art. 24 ust. 8 uPzp podjąłem następujące środki naprawcze, które w moim przekonaniu pozwalają mi na udział w postępowaniu: ……………………………………………………………………………………………………………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25A50" w:rsidRPr="00DB2E19" w:rsidRDefault="00025A50" w:rsidP="00D07FAB">
      <w:pPr>
        <w:rPr>
          <w:rFonts w:asciiTheme="majorHAnsi" w:hAnsiTheme="majorHAnsi" w:cstheme="majorHAnsi"/>
          <w:b/>
          <w:sz w:val="22"/>
          <w:szCs w:val="22"/>
        </w:rPr>
        <w:sectPr w:rsidR="00025A50" w:rsidRPr="00DB2E1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lastRenderedPageBreak/>
        <w:t>Część III: WARUNKI UDZIAŁU W POSTĘPOWANIU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 w R</w:t>
      </w:r>
      <w:r w:rsidRPr="00DB2E19">
        <w:rPr>
          <w:rFonts w:asciiTheme="majorHAnsi" w:hAnsiTheme="majorHAnsi" w:cstheme="majorHAnsi"/>
          <w:color w:val="000000"/>
          <w:sz w:val="22"/>
          <w:szCs w:val="22"/>
        </w:rPr>
        <w:t xml:space="preserve">ozdziale VI </w:t>
      </w:r>
      <w:r w:rsidRPr="00DB2E19">
        <w:rPr>
          <w:rFonts w:asciiTheme="majorHAnsi" w:hAnsiTheme="majorHAnsi" w:cstheme="majorHAnsi"/>
          <w:sz w:val="22"/>
          <w:szCs w:val="22"/>
        </w:rPr>
        <w:t xml:space="preserve">SIWZ: 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1644"/>
      </w:tblGrid>
      <w:tr w:rsidR="00AE2304" w:rsidRPr="00DB2E19" w:rsidTr="00025A50">
        <w:trPr>
          <w:jc w:val="center"/>
        </w:trPr>
        <w:tc>
          <w:tcPr>
            <w:tcW w:w="2526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Zdolność techniczna </w:t>
            </w: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br/>
              <w:t>i zawodowa</w:t>
            </w:r>
          </w:p>
        </w:tc>
        <w:tc>
          <w:tcPr>
            <w:tcW w:w="11644" w:type="dxa"/>
            <w:shd w:val="clear" w:color="auto" w:fill="auto"/>
          </w:tcPr>
          <w:p w:rsidR="00AE2304" w:rsidRPr="00DB2E19" w:rsidRDefault="00AE2304" w:rsidP="00AE230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Odpowiedź:</w:t>
            </w:r>
          </w:p>
        </w:tc>
      </w:tr>
      <w:tr w:rsidR="00AE2304" w:rsidRPr="00DB2E19" w:rsidTr="00025A50">
        <w:trPr>
          <w:trHeight w:val="2409"/>
          <w:jc w:val="center"/>
        </w:trPr>
        <w:tc>
          <w:tcPr>
            <w:tcW w:w="2526" w:type="dxa"/>
            <w:shd w:val="clear" w:color="auto" w:fill="auto"/>
          </w:tcPr>
          <w:p w:rsidR="002D47BC" w:rsidRPr="00DB2E19" w:rsidRDefault="00AE2304" w:rsidP="00CE1F1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Wykaz </w:t>
            </w:r>
            <w:r w:rsidRPr="00DB2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usług</w:t>
            </w:r>
            <w:r w:rsidRPr="00DB2E1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7046DB" w:rsidRPr="00DB2E19">
              <w:rPr>
                <w:rFonts w:asciiTheme="majorHAnsi" w:hAnsiTheme="majorHAnsi" w:cstheme="majorHAnsi"/>
                <w:sz w:val="22"/>
                <w:szCs w:val="22"/>
              </w:rPr>
              <w:t>wykonanych w okresie ostatnich 5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lat przed upływem terminu składania ofert, który potwierdza, iż wykonawca wykonał usług</w:t>
            </w:r>
            <w:r w:rsidR="007046DB" w:rsidRPr="00DB2E19">
              <w:rPr>
                <w:rFonts w:asciiTheme="majorHAnsi" w:hAnsiTheme="majorHAnsi" w:cstheme="majorHAnsi"/>
                <w:sz w:val="22"/>
                <w:szCs w:val="22"/>
              </w:rPr>
              <w:t>i zgodnie z Rozdziałem VI ust. 3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pkt 1) S</w:t>
            </w:r>
            <w:r w:rsidR="00400BAE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IWZ </w:t>
            </w:r>
          </w:p>
        </w:tc>
        <w:tc>
          <w:tcPr>
            <w:tcW w:w="11644" w:type="dxa"/>
            <w:shd w:val="clear" w:color="auto" w:fill="auto"/>
          </w:tcPr>
          <w:p w:rsidR="00AE2304" w:rsidRPr="00DB2E19" w:rsidRDefault="007046DB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 okresie ostatnich 5 lat przed upływem terminu składania ofert, a jeżeli okres prowadzenia działalności jest krótszy – w tym okresie, wykonał co najmniej 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1 usługę</w:t>
            </w:r>
            <w:r w:rsidR="00EF34AC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F6FDA" w:rsidRPr="00DB2E19">
              <w:rPr>
                <w:rFonts w:asciiTheme="majorHAnsi" w:hAnsiTheme="majorHAnsi" w:cstheme="majorHAnsi"/>
                <w:sz w:val="22"/>
                <w:szCs w:val="22"/>
              </w:rPr>
              <w:t>polegającą</w:t>
            </w:r>
            <w:r w:rsidR="007F6FDA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7F6FDA" w:rsidRPr="00DB2E19">
              <w:rPr>
                <w:rFonts w:asciiTheme="majorHAnsi" w:hAnsiTheme="majorHAnsi" w:cstheme="majorHAnsi"/>
                <w:sz w:val="22"/>
                <w:szCs w:val="22"/>
              </w:rPr>
              <w:t>na zarządzaniu projektem lub w zarządzał co najmniej 1 własnym projektem częściowo finansowanym ze środków unijnych lub tzw. funduszy norweskich i szwajcarskich, funduszy z budż</w:t>
            </w:r>
            <w:r w:rsidR="00DE776C" w:rsidRPr="00DB2E19">
              <w:rPr>
                <w:rFonts w:asciiTheme="majorHAnsi" w:hAnsiTheme="majorHAnsi" w:cstheme="majorHAnsi"/>
                <w:sz w:val="22"/>
                <w:szCs w:val="22"/>
              </w:rPr>
              <w:t>etu krajowego</w:t>
            </w:r>
            <w:r w:rsidR="007F6FDA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o jego wartości całkowitej nie mniejszej niż </w:t>
            </w:r>
            <w:r w:rsidR="003D5DB8" w:rsidRPr="00DB2E1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 mln złotych </w:t>
            </w:r>
            <w:r w:rsidRPr="00DB2E19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DB2E1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 w przypadku, gdy wartość umowy została określona w walucie innej niż złoty, przeliczenie nastąpi wg średniego kursu złotego ogłoszonego przez Prezesa NBP i obowiązującego w dniu podpisania umowy na realizację usługi</w:t>
            </w:r>
            <w:r w:rsidR="002D47BC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D47BC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(kryterium w celu spełnienia warunków udziału w postępowaniu)</w:t>
            </w:r>
            <w:r w:rsidR="00AE2304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662"/>
              <w:gridCol w:w="1679"/>
              <w:gridCol w:w="1760"/>
              <w:gridCol w:w="2006"/>
              <w:gridCol w:w="3800"/>
            </w:tblGrid>
            <w:tr w:rsidR="00AE2304" w:rsidRPr="00DB2E19" w:rsidTr="002B095A">
              <w:trPr>
                <w:trHeight w:val="1015"/>
                <w:jc w:val="center"/>
              </w:trPr>
              <w:tc>
                <w:tcPr>
                  <w:tcW w:w="511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62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Wykonawca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(pełna nazwa),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679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Zamawiający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(pełna nazwa)</w:t>
                  </w: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adres</w:t>
                  </w:r>
                </w:p>
              </w:tc>
              <w:tc>
                <w:tcPr>
                  <w:tcW w:w="1760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Wartość brutto usługi</w:t>
                  </w:r>
                </w:p>
              </w:tc>
              <w:tc>
                <w:tcPr>
                  <w:tcW w:w="2006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Data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wykonania usługi 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mm-rrrr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0" w:type="dxa"/>
                  <w:vAlign w:val="center"/>
                </w:tcPr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</w:t>
                  </w:r>
                </w:p>
                <w:p w:rsidR="00AE2304" w:rsidRPr="00DB2E19" w:rsidRDefault="00AE2304" w:rsidP="004346F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należy podać informacje pozwalające na zweryfikowanie, czy Wykonawca spełnia wymagania</w:t>
                  </w:r>
                  <w:r w:rsidR="007046DB"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 xml:space="preserve"> określone w Rozdziale VI ust. 3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 xml:space="preserve"> pkt 1) SIWZ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</w:tc>
            </w:tr>
            <w:tr w:rsidR="00AE2304" w:rsidRPr="00DB2E19" w:rsidTr="002B095A">
              <w:trPr>
                <w:trHeight w:val="70"/>
                <w:jc w:val="center"/>
              </w:trPr>
              <w:tc>
                <w:tcPr>
                  <w:tcW w:w="511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62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06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</w:tcPr>
                <w:p w:rsidR="00AE2304" w:rsidRPr="00DB2E19" w:rsidRDefault="00AE2304" w:rsidP="00AE230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2D47BC" w:rsidRPr="00DB2E19" w:rsidRDefault="002D47BC" w:rsidP="00D157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046DB" w:rsidRPr="00DB2E19" w:rsidTr="00025A50">
        <w:trPr>
          <w:trHeight w:val="2409"/>
          <w:jc w:val="center"/>
        </w:trPr>
        <w:tc>
          <w:tcPr>
            <w:tcW w:w="2526" w:type="dxa"/>
            <w:shd w:val="clear" w:color="auto" w:fill="auto"/>
          </w:tcPr>
          <w:p w:rsidR="007046DB" w:rsidRPr="00DB2E19" w:rsidRDefault="007046DB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Wykaz </w:t>
            </w:r>
            <w:r w:rsidRPr="00DB2E1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usług</w:t>
            </w:r>
            <w:r w:rsidRPr="00DB2E1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wykonanych w okresie ostatnich 5 lat przed upływem terminu składania ofert, który potwierdza, iż wykonawca wykonał usługi zgodnie z Rozdziałem VI ust. 3 pkt 2) SIWZ </w:t>
            </w:r>
          </w:p>
        </w:tc>
        <w:tc>
          <w:tcPr>
            <w:tcW w:w="11644" w:type="dxa"/>
            <w:shd w:val="clear" w:color="auto" w:fill="auto"/>
          </w:tcPr>
          <w:p w:rsidR="007046DB" w:rsidRPr="00DB2E19" w:rsidRDefault="007046DB" w:rsidP="007046D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w okresie ostatnich 5 lat przed upływem terminu składania ofert, a jeżeli okres prowadzenia działalności jest krótszy – w tym okresie, wykonał co najmniej </w:t>
            </w:r>
            <w:r w:rsidR="003D5DB8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usług</w:t>
            </w:r>
            <w:r w:rsidR="00FD2B90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ę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polegając</w:t>
            </w:r>
            <w:r w:rsidR="004E2ED2" w:rsidRPr="00DB2E19">
              <w:rPr>
                <w:rFonts w:asciiTheme="majorHAnsi" w:hAnsiTheme="majorHAnsi" w:cstheme="majorHAnsi"/>
                <w:sz w:val="22"/>
                <w:szCs w:val="22"/>
              </w:rPr>
              <w:t>ą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na przygotowaniu i pomocy w przeprowadzeniu postępowań o udzielenie zamówienia publicznego w zakresie działań informacyjno-promocyjnych o wartości nie mniejszej niż </w:t>
            </w:r>
            <w:r w:rsidR="00FD2B90" w:rsidRPr="00DB2E1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 mln złotych 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(kryterium w</w:t>
            </w:r>
            <w:r w:rsidR="00400BAE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celu spełnienia warunków udziału w postępowaniu)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7046DB" w:rsidRPr="00DB2E19" w:rsidRDefault="007046DB" w:rsidP="007046D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662"/>
              <w:gridCol w:w="1679"/>
              <w:gridCol w:w="1760"/>
              <w:gridCol w:w="2006"/>
              <w:gridCol w:w="3800"/>
            </w:tblGrid>
            <w:tr w:rsidR="007046DB" w:rsidRPr="00DB2E19" w:rsidTr="002B095A">
              <w:trPr>
                <w:trHeight w:val="844"/>
                <w:jc w:val="center"/>
              </w:trPr>
              <w:tc>
                <w:tcPr>
                  <w:tcW w:w="511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62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Wykonawca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(pełna nazwa),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iCs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679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Zamawiający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(pełna nazwa)</w:t>
                  </w: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adres</w:t>
                  </w:r>
                </w:p>
              </w:tc>
              <w:tc>
                <w:tcPr>
                  <w:tcW w:w="1760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Wartość brutto usługi</w:t>
                  </w:r>
                </w:p>
              </w:tc>
              <w:tc>
                <w:tcPr>
                  <w:tcW w:w="2006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Data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wykonania usługi 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mm-rrrr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0" w:type="dxa"/>
                  <w:vAlign w:val="center"/>
                </w:tcPr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</w:t>
                  </w:r>
                </w:p>
                <w:p w:rsidR="007046DB" w:rsidRPr="00DB2E19" w:rsidRDefault="007046DB" w:rsidP="007046DB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(</w:t>
                  </w:r>
                  <w:r w:rsidRPr="00DB2E19">
                    <w:rPr>
                      <w:rFonts w:asciiTheme="majorHAnsi" w:hAnsiTheme="majorHAnsi" w:cstheme="majorHAnsi"/>
                      <w:i/>
                      <w:sz w:val="20"/>
                      <w:szCs w:val="20"/>
                    </w:rPr>
                    <w:t>należy podać informacje pozwalające na zweryfikowanie, czy Wykonawca spełnia wymagania określone w Rozdziale VI ust. 3 pkt 2) SIWZ</w:t>
                  </w: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</w:tc>
            </w:tr>
            <w:tr w:rsidR="007046DB" w:rsidRPr="00DB2E19" w:rsidTr="002B095A">
              <w:trPr>
                <w:trHeight w:val="70"/>
                <w:jc w:val="center"/>
              </w:trPr>
              <w:tc>
                <w:tcPr>
                  <w:tcW w:w="511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B2E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62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06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</w:tcPr>
                <w:p w:rsidR="007046DB" w:rsidRPr="00DB2E19" w:rsidRDefault="007046DB" w:rsidP="007046DB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7046DB" w:rsidRPr="00DB2E19" w:rsidRDefault="007046DB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304" w:rsidRPr="00DB2E19" w:rsidTr="00D07FAB">
        <w:trPr>
          <w:trHeight w:val="70"/>
          <w:jc w:val="center"/>
        </w:trPr>
        <w:tc>
          <w:tcPr>
            <w:tcW w:w="2526" w:type="dxa"/>
            <w:shd w:val="clear" w:color="auto" w:fill="auto"/>
          </w:tcPr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Wykonawca dysponuje lub będzie dysponować osobam</w:t>
            </w:r>
            <w:r w:rsidR="007046DB" w:rsidRPr="00DB2E19">
              <w:rPr>
                <w:rFonts w:asciiTheme="majorHAnsi" w:hAnsiTheme="majorHAnsi" w:cstheme="majorHAnsi"/>
                <w:sz w:val="22"/>
                <w:szCs w:val="22"/>
              </w:rPr>
              <w:t>i zgodnie z Rozdziałem VI ust. 3 pkt 3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) SIWZ</w:t>
            </w:r>
          </w:p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44" w:type="dxa"/>
            <w:shd w:val="clear" w:color="auto" w:fill="auto"/>
          </w:tcPr>
          <w:p w:rsidR="00AE2304" w:rsidRPr="00DB2E19" w:rsidRDefault="00AE2304" w:rsidP="00AE230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</w:t>
            </w:r>
            <w:r w:rsidR="00B75D30"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ykaz osób którymi Wykonawca dysponuje lub będzie dysponować w celu prawidłowej realizacji zamówienia </w:t>
            </w:r>
            <w:r w:rsidR="007046DB"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(kryterium w celu spełnienia warunków udziału w postępowaniu)</w:t>
            </w: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2265"/>
              <w:gridCol w:w="4536"/>
              <w:gridCol w:w="4139"/>
            </w:tblGrid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Stanowisko w projekcie</w:t>
                  </w:r>
                </w:p>
              </w:tc>
              <w:tc>
                <w:tcPr>
                  <w:tcW w:w="4536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Wymagania Zamawiającego - Doświadczenie</w:t>
                  </w:r>
                </w:p>
              </w:tc>
              <w:tc>
                <w:tcPr>
                  <w:tcW w:w="4139" w:type="dxa"/>
                </w:tcPr>
                <w:p w:rsidR="00B75D30" w:rsidRPr="00DB2E19" w:rsidRDefault="00B75D30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Zakres informacji, jaką powinien przedstawić Wykonawca na potwierdzenie spełnienia warunku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93222E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</w:t>
                  </w:r>
                  <w:r w:rsidR="006A6B96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w zakresie zarządzania </w:t>
                  </w:r>
                  <w:r w:rsidR="0093222E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projektami</w:t>
                  </w:r>
                  <w:r w:rsidR="006F09A7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koordynator projektu</w:t>
                  </w:r>
                </w:p>
                <w:p w:rsidR="00740F64" w:rsidRPr="00DB2E19" w:rsidRDefault="00740F64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740F64" w:rsidRPr="00DB2E19" w:rsidRDefault="00740F64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ważny certyfikat z metodyki zarządzania projektami Prince 2 Practitioner lub Project Managment Professional (PMP) lub równoważny</w:t>
                  </w:r>
                  <w:r w:rsidRPr="00DB2E19">
                    <w:rPr>
                      <w:rFonts w:asciiTheme="majorHAnsi" w:hAnsiTheme="majorHAnsi" w:cstheme="majorHAnsi"/>
                      <w:b/>
                    </w:rPr>
                    <w:t>*</w:t>
                  </w:r>
                  <w:r w:rsidRPr="00DB2E19">
                    <w:rPr>
                      <w:rFonts w:asciiTheme="majorHAnsi" w:hAnsiTheme="majorHAnsi" w:cstheme="majorHAnsi"/>
                    </w:rPr>
                    <w:t>;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nabył minimum 5-letnie doświadczenie w zarządzaniu projektami współfinansowanymi ze środków unijnych lub tzw. funduszy norweskich i szwajcarskich, funduszy z budżetu krajowego,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w ciągu ostatnich 5 lat pełnił funkcję osoby koordynującej projekt w co najmniej 1 wdrożonym projekcie o budżecie nie mniejszym niż 3 mln złotych,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znajomość zasad i procedur realizacji projektów współfinansowanych ze środków unijnych lub tzw. funduszy norweskich i szwajcarskich, funduszy z budżetu krajowego,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spacing w:after="0" w:line="240" w:lineRule="auto"/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CC0575" w:rsidP="00CC0575">
                  <w:pPr>
                    <w:pStyle w:val="Akapitzlist"/>
                    <w:numPr>
                      <w:ilvl w:val="0"/>
                      <w:numId w:val="49"/>
                    </w:numPr>
                    <w:ind w:left="360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wyższe.</w:t>
                  </w:r>
                </w:p>
              </w:tc>
              <w:tc>
                <w:tcPr>
                  <w:tcW w:w="4139" w:type="dxa"/>
                </w:tcPr>
                <w:p w:rsidR="00B75D30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posiadanych certyfikatach z zakresu zarządzania projektami (nazwa certyfikatu, nr certyfikatu, wystawca, data wystawienia i ważność);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</w:t>
                  </w:r>
                  <w:r w:rsidR="006D1326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rdzające doświadczenie zawodowe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(zawierające dane teleadresowe klientów/pracodawców, okres realizacji prac, wartość projektów, zakres obowiązków, pełnione funkcje);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- oświadczenie o znajomości procedur i zasad realizacji projektów współfinansowanych </w:t>
                  </w:r>
                  <w:r w:rsidR="00FD2B90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ze środków unijnych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lub</w:t>
                  </w:r>
                  <w:r w:rsidR="00FD2B90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tzw. funduszy norweskich i szwajcarskich, funduszy z budż</w:t>
                  </w:r>
                  <w:r w:rsidR="0054198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etu krajowego</w:t>
                  </w:r>
                  <w:r w:rsidR="00FD2B90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;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8C0EA7" w:rsidRPr="00DB2E19" w:rsidRDefault="008C0EA7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5032B8" w:rsidRPr="00DB2E19" w:rsidRDefault="005032B8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- informacja o podstawie do dysponowania.  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6D132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6D132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Ekspert w zakresie metodologii </w:t>
                  </w:r>
                  <w:r w:rsidRPr="00DB2E19">
                    <w:rPr>
                      <w:rFonts w:asciiTheme="majorHAnsi" w:hAnsiTheme="majorHAnsi" w:cstheme="majorHAnsi"/>
                      <w:i/>
                      <w:sz w:val="22"/>
                      <w:szCs w:val="22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oraz projektowania usług w sektorze publicznym</w:t>
                  </w: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posiada ukończone studia/kursy obejmujące kształcenie w zakresie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metodologii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design thinking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design management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 xml:space="preserve">customer experience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lub równoważne</w:t>
                  </w:r>
                  <w:r w:rsidRPr="00DB2E19">
                    <w:rPr>
                      <w:rFonts w:asciiTheme="majorHAnsi" w:hAnsiTheme="majorHAnsi" w:cstheme="majorHAnsi"/>
                      <w:b/>
                      <w:color w:val="000000"/>
                    </w:rPr>
                    <w:t>*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w okresie ostatnich 5 lat przed upływem terminu składania ofert uczestniczył jako ekspert w zakresie projektowania usług lub produktów w co najmniej 2 projektach polegających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na przeprowadzeniu procesu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lastRenderedPageBreak/>
                    <w:t xml:space="preserve">opracowania </w:t>
                  </w:r>
                  <w:r w:rsidRPr="00DB2E19">
                    <w:rPr>
                      <w:rFonts w:asciiTheme="majorHAnsi" w:hAnsiTheme="majorHAnsi" w:cstheme="majorHAnsi"/>
                    </w:rPr>
                    <w:t xml:space="preserve">nowej usługi lub produktu w oparciu o metodologię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design thinking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design management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</w:rPr>
                    <w:t>customer experience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oraz na za</w:t>
                  </w:r>
                  <w:r w:rsidRPr="00DB2E19">
                    <w:rPr>
                      <w:rFonts w:asciiTheme="majorHAnsi" w:hAnsiTheme="majorHAnsi" w:cstheme="majorHAnsi"/>
                    </w:rPr>
                    <w:t>planowaniu wdrożenia tego produktu lub usługi na rynek,</w:t>
                  </w:r>
                </w:p>
                <w:p w:rsidR="00CC0575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CC0575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wyższe;</w:t>
                  </w:r>
                </w:p>
              </w:tc>
              <w:tc>
                <w:tcPr>
                  <w:tcW w:w="4139" w:type="dxa"/>
                </w:tcPr>
                <w:p w:rsidR="006D1326" w:rsidRPr="00DB2E19" w:rsidRDefault="006D1326" w:rsidP="006D1326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 xml:space="preserve">- oświadczenie o posiadanych certyfikatach/świadectwach/dyplomach potwierdzających ukończenie studiów /kursów z zakresu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metodologii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design thinking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design management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>service design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lub </w:t>
                  </w:r>
                  <w:r w:rsidRPr="00DB2E19">
                    <w:rPr>
                      <w:rFonts w:asciiTheme="majorHAnsi" w:hAnsiTheme="majorHAnsi" w:cstheme="majorHAnsi"/>
                      <w:i/>
                      <w:color w:val="000000"/>
                      <w:sz w:val="22"/>
                      <w:szCs w:val="22"/>
                    </w:rPr>
                    <w:t xml:space="preserve">customer experience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lub równoważne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(nazwa certyfikatu/świadectwa/dyplomu, nr certyfikatu/świadectwa/dyplomu, wystawca, data wystawienia i ważność);</w:t>
                  </w:r>
                </w:p>
                <w:p w:rsidR="00B75D30" w:rsidRPr="00DB2E19" w:rsidRDefault="006D132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- oświadczenie potwierdzające doświadczenie zawodowe (zawierające dane teleadresowe klientów/pracod</w:t>
                  </w:r>
                  <w:r w:rsidR="00F3709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awców, okres realizacji prac,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zakres obowiązków, pełnione funkcje);</w:t>
                  </w:r>
                </w:p>
                <w:p w:rsidR="008C0EA7" w:rsidRPr="00DB2E19" w:rsidRDefault="008C0EA7" w:rsidP="008C0EA7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8C0EA7" w:rsidRPr="00DB2E19" w:rsidRDefault="008C0EA7" w:rsidP="008C0EA7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8C0EA7" w:rsidRPr="00DB2E19" w:rsidRDefault="008C0EA7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8C0EA7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742AFC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</w:t>
                  </w:r>
                  <w:r w:rsidR="008C0EA7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d/s ponadregionalnych i ponadnarodowych łańcuchów kooperacyjnych</w:t>
                  </w: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w okresie ostatnich 5 lat przed upływem terminu składania ofert uczestniczył w przygotowaniu i wdrażania co najmniej 3 projektów polegających na tworzeniu łańcuchów kooperacyjnych o charakterze ponadregionalnym,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wyższe;</w:t>
                  </w:r>
                </w:p>
              </w:tc>
              <w:tc>
                <w:tcPr>
                  <w:tcW w:w="4139" w:type="dxa"/>
                </w:tcPr>
                <w:p w:rsidR="00F3709B" w:rsidRPr="00DB2E19" w:rsidRDefault="00F3709B" w:rsidP="00F3709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-oświadczenie potwierdzające doświadczenie zawodowe (zawierające dane teleadresowe klientów/pracodawców, okres realizacji prac, zakres obowiązków, pełnione funkcje);</w:t>
                  </w:r>
                </w:p>
                <w:p w:rsidR="00F3709B" w:rsidRPr="00DB2E19" w:rsidRDefault="00F3709B" w:rsidP="00F3709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F3709B" w:rsidRPr="00DB2E19" w:rsidRDefault="00F3709B" w:rsidP="00F3709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B75D30" w:rsidRPr="00DB2E19" w:rsidRDefault="00F3709B" w:rsidP="00F3709B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F3709B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F3709B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 w zakresie tworzenia systemów informacyjnych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doświadczenie  obejmujące swoim zakresem inżynierię baz danych/inżynierię oprogramowania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w ciągu ostatnich 5 lat przed upływem terminu składania ofert odpowiadał za zespół programistów, który zrealizował co najmniej 3 zadania polegające na stworzeniu systemów informatycznych obejmujących utrzymanie </w:t>
                  </w:r>
                  <w:r w:rsidRPr="00DB2E19">
                    <w:rPr>
                      <w:rFonts w:asciiTheme="majorHAnsi" w:hAnsiTheme="majorHAnsi" w:cstheme="majorHAnsi"/>
                    </w:rPr>
                    <w:lastRenderedPageBreak/>
                    <w:t>serwera i domen, opracowaniu architektury portalu, publikacji online na tym portalu,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minimum 5 letnie udokumentowane doświadczenie zawodowe w zakresie inżynierii oprogramowania,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skarbowe,</w:t>
                  </w:r>
                </w:p>
                <w:p w:rsidR="00B75D30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 techniczne.</w:t>
                  </w:r>
                </w:p>
              </w:tc>
              <w:tc>
                <w:tcPr>
                  <w:tcW w:w="4139" w:type="dxa"/>
                </w:tcPr>
                <w:p w:rsidR="00B75D30" w:rsidRPr="00DB2E19" w:rsidRDefault="00F3709B" w:rsidP="00D07FAB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- oświadczenie potwierdzające doświadczenie zawodowe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(zawierające dane teleadresowe klientów/pracodawców, okres realizacji prac, zakres obowiązków, pełnione funkcje</w:t>
                  </w:r>
                  <w:r w:rsidR="00B63916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u których wskazany Ekspert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B63916"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brał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czynny udział (był członkiem zespołu) w co najmniej dwóch projektach, w których zadaniem głównym lub jednym z 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lastRenderedPageBreak/>
                    <w:t>zadań było zainstalowanie bazy danych, oprogramowanie bazy danych na serwerze wirtualnym lub fizycznym</w:t>
                  </w:r>
                  <w:r w:rsidR="00B63916"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;</w:t>
                  </w:r>
                </w:p>
                <w:p w:rsidR="000236AA" w:rsidRPr="00DB2E19" w:rsidRDefault="00B63916" w:rsidP="00D07FAB">
                  <w:pPr>
                    <w:pStyle w:val="Akapitzlist"/>
                    <w:ind w:left="-57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- oświadczenie potwierdzające doświadczenie zawodowe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</w:rPr>
                    <w:t>(zawierające dane teleadresowe klientów/pracodawców, okres realizacji prac, zakres obowiązków, pełnione funkcje, u których wskazany Ekspert</w:t>
                  </w:r>
                  <w:r w:rsidR="000236AA" w:rsidRPr="00DB2E19">
                    <w:rPr>
                      <w:rFonts w:asciiTheme="majorHAnsi" w:hAnsiTheme="majorHAnsi" w:cstheme="majorHAnsi"/>
                    </w:rPr>
                    <w:t xml:space="preserve"> zrealizował co najmniej 3 zadania polegające na stworzeniu systemów informatycznych obejmujących utrzymanie serwera i domen, opracowaniu architektury portalu, publikacji online na tym portalu.</w:t>
                  </w:r>
                </w:p>
                <w:p w:rsidR="00B63916" w:rsidRPr="00DB2E19" w:rsidRDefault="000236AA" w:rsidP="00D07FAB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(zawierające dane teleadresowe klientów/pracodawców, okres realizacji prac, zakres obowiązków, pełnione funkcje, u których wskazany Ekspert wykonywał zadania w zakresie inżynierii oprogramowania.</w:t>
                  </w:r>
                </w:p>
                <w:p w:rsidR="00B63916" w:rsidRPr="00DB2E19" w:rsidRDefault="00B63916" w:rsidP="00B63916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B63916" w:rsidRPr="00DB2E19" w:rsidRDefault="00B63916" w:rsidP="00B63916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B63916" w:rsidRPr="00DB2E19" w:rsidRDefault="00B63916" w:rsidP="00D07FAB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2E4934" w:rsidRPr="00DB2E19" w:rsidTr="002E4934">
              <w:tc>
                <w:tcPr>
                  <w:tcW w:w="478" w:type="dxa"/>
                </w:tcPr>
                <w:p w:rsidR="00B75D30" w:rsidRPr="00DB2E19" w:rsidRDefault="00C65F19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65" w:type="dxa"/>
                </w:tcPr>
                <w:p w:rsidR="00B75D30" w:rsidRPr="00DB2E19" w:rsidRDefault="000236AA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Radca prawny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jest wpisany na listę radców prawnych, adwokatów lub na jedną z list prawników zagranicznych, prowadzonych odpowiednio przez okręgowe rady adwokackie lub rady okręgowych izb radców prawnych,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lastRenderedPageBreak/>
                    <w:t>posiada udokumentowane co najmniej 3 letnie doświadczenie zawodowe rozumiane jako lata czynne zawodowo w wykonywaniu zawodu radcy prawnego lub adwokata,</w:t>
                  </w:r>
                </w:p>
                <w:p w:rsidR="00241B24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w ciągu ostatnich 2 lat przed upływem terminu składania ofert świadczył pomoc prawną przy realizacji minimum 2 projektów dofinansowanych ze środków Unii Europejskiej lub tzw. funduszy norweskich i szwajcarskich, funduszy z budżetu krajowego,</w:t>
                  </w:r>
                </w:p>
                <w:p w:rsidR="00B75D30" w:rsidRPr="00DB2E19" w:rsidRDefault="00241B24" w:rsidP="00241B24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skarbowe.</w:t>
                  </w:r>
                </w:p>
              </w:tc>
              <w:tc>
                <w:tcPr>
                  <w:tcW w:w="4139" w:type="dxa"/>
                </w:tcPr>
                <w:p w:rsidR="00B75D30" w:rsidRPr="00DB2E19" w:rsidRDefault="00C65F19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 xml:space="preserve">- oświadczenie o wpisaniu na listę radców prawnych, adwokatów lub na jedną z list prawników zagranicznych, prowadzonych odpowiednio przez okręgowe rady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adwokackie lub rady okręgowych izb radców prawnych;</w:t>
                  </w:r>
                </w:p>
                <w:p w:rsidR="00C65F19" w:rsidRPr="00DB2E19" w:rsidRDefault="00C65F19" w:rsidP="00C65F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klientów/pracodawców);</w:t>
                  </w:r>
                </w:p>
                <w:p w:rsidR="00C65F19" w:rsidRPr="00DB2E19" w:rsidRDefault="00C65F19" w:rsidP="00C65F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klientów/pracodawców, u których wskazany radca prawny świadczył pomoc prawną przy realizacji minimum 2 projektów dofinansowanych ze środków Unii Europejskiej)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lub tzw. funduszy norweskich i szwajcarskich, funduszy z budż</w:t>
                  </w:r>
                  <w:r w:rsidR="0054198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etu krajowego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;</w:t>
                  </w:r>
                </w:p>
                <w:p w:rsidR="00C65F19" w:rsidRPr="00DB2E19" w:rsidRDefault="00C65F19" w:rsidP="00C65F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C65F19" w:rsidRPr="00DB2E19" w:rsidRDefault="00C65F19" w:rsidP="00C65F19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0236AA" w:rsidRPr="00DB2E19" w:rsidTr="00D07FAB">
              <w:trPr>
                <w:trHeight w:val="537"/>
              </w:trPr>
              <w:tc>
                <w:tcPr>
                  <w:tcW w:w="478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65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</w:t>
                  </w:r>
                  <w:r w:rsidR="00C65F1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w zakresie prawa zamówień publicznych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Pr="00DB2E19">
                    <w:rPr>
                      <w:rFonts w:asciiTheme="majorHAnsi" w:hAnsiTheme="majorHAnsi" w:cstheme="majorHAnsi"/>
                    </w:rPr>
                    <w:t>oraz ukończone studia podyplomowe w zakresie prawa zamówień publicznych lub jest wpisany na listę radców prawnych, adwokatów lub na jedną z list prawników zagranicznych, prowadzonych odpowiednio przez okręgowe rady adwokackie lub rady okręgowych izb radców prawnych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 xml:space="preserve">posiada udokumentowane co najmniej 5 letnie doświadczenie w zakresie prowadzenia postępowań (udział w opracowaniu dokumentacji przetargowej, w tym SIWZ, wzory umów) po stronie zamawiającego w </w:t>
                  </w:r>
                  <w:r w:rsidRPr="00DB2E19">
                    <w:rPr>
                      <w:rFonts w:asciiTheme="majorHAnsi" w:hAnsiTheme="majorHAnsi" w:cstheme="majorHAnsi"/>
                    </w:rPr>
                    <w:lastRenderedPageBreak/>
                    <w:t>zakresie zamówień publicznych dla co najmniej 5 postępowań o udzielenie zamówienia publicznego o wartości co najmniej równej kwotom, o których mowa w art. 11 ust. 8 „uPzp”, w tym co najmniej dla 2 zamówień na usługi w zakresie działań informacyjno-promocyjnych o wartości nie mniejszej niż 2 mln złotych,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udokumentowane doświadczenie w zakresie reprezentacji zamawiającego przed sądem okręgowym, rozpatrującym sprzeciw od wyroku Krajowej Izby Odwoławczej lub Krajową Izbą Odwoławczą w przynajmniej 1 postępowaniu w okresie ostatnich 3 lat,</w:t>
                  </w:r>
                </w:p>
                <w:p w:rsidR="000236AA" w:rsidRPr="00DB2E19" w:rsidRDefault="00FA4C53" w:rsidP="00CC0575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skarbowe.</w:t>
                  </w:r>
                </w:p>
              </w:tc>
              <w:tc>
                <w:tcPr>
                  <w:tcW w:w="4139" w:type="dxa"/>
                </w:tcPr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- oświadczenie potwierdzające doświadczenie zawodowe (zawierające dane teleadresowe klientów/pracodawców, okres realizacji prac, wartość projektów, zakres obowiązków, pełnione funkcje);</w:t>
                  </w:r>
                </w:p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 oświadczenie o znajomości obowiązujących krajowych i unijnych regulacji prawnych dotyczących zamówień publicznych;</w:t>
                  </w:r>
                </w:p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742AFC" w:rsidRPr="00DB2E19" w:rsidRDefault="00742AFC" w:rsidP="00742AFC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- oświadczenie o korzystaniu z pełni praw publicznych, posiadaniu pełnej zdolność do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czynności prawnych, że nie jest karana za przestępstwo umyślne lub za umyślne przestępstwo skarbowe</w:t>
                  </w:r>
                </w:p>
                <w:p w:rsidR="000236AA" w:rsidRPr="00DB2E19" w:rsidRDefault="00742AFC" w:rsidP="00742AFC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dysponowania.</w:t>
                  </w:r>
                </w:p>
              </w:tc>
            </w:tr>
            <w:tr w:rsidR="000236AA" w:rsidRPr="00DB2E19" w:rsidTr="002E4934">
              <w:tc>
                <w:tcPr>
                  <w:tcW w:w="478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265" w:type="dxa"/>
                </w:tcPr>
                <w:p w:rsidR="000236AA" w:rsidRPr="00DB2E19" w:rsidRDefault="00742AFC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 w zakresie pomocy publicznej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posiada udokumentowane co najmniej 3 letnie doświadczenie w zakresie prawa pomocy publicznej,</w:t>
                  </w:r>
                </w:p>
                <w:p w:rsidR="009E4E28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karana za przestępstwo umyślne lub za umyślne przestępstwo skarbowe,</w:t>
                  </w:r>
                </w:p>
              </w:tc>
              <w:tc>
                <w:tcPr>
                  <w:tcW w:w="4139" w:type="dxa"/>
                </w:tcPr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</w:t>
                  </w:r>
                  <w:r w:rsidR="003E3239">
                    <w:rPr>
                      <w:rFonts w:asciiTheme="majorHAnsi" w:hAnsiTheme="majorHAnsi" w:cstheme="majorHAnsi"/>
                      <w:sz w:val="22"/>
                      <w:szCs w:val="22"/>
                    </w:rPr>
                    <w:t>leadresowe klientów/pracodawców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);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0236AA" w:rsidRPr="00DB2E19" w:rsidRDefault="009E4E28" w:rsidP="009E4E28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</w:t>
                  </w:r>
                </w:p>
              </w:tc>
            </w:tr>
            <w:tr w:rsidR="000236AA" w:rsidRPr="00DB2E19" w:rsidTr="00D07FAB">
              <w:trPr>
                <w:trHeight w:val="4454"/>
              </w:trPr>
              <w:tc>
                <w:tcPr>
                  <w:tcW w:w="478" w:type="dxa"/>
                </w:tcPr>
                <w:p w:rsidR="000236AA" w:rsidRPr="00DB2E19" w:rsidRDefault="009E4E28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8.</w:t>
                  </w:r>
                </w:p>
              </w:tc>
              <w:tc>
                <w:tcPr>
                  <w:tcW w:w="2265" w:type="dxa"/>
                </w:tcPr>
                <w:p w:rsidR="000236AA" w:rsidRPr="00DB2E19" w:rsidRDefault="009E4E28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Ekspert w zakresie rozliczania projektów dofinansowanych z Unii Europejskiej</w:t>
                  </w: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866C06" w:rsidRPr="00DB2E19" w:rsidRDefault="00866C06" w:rsidP="00AE2304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……… (imię i nazwisko)</w:t>
                  </w:r>
                </w:p>
              </w:tc>
              <w:tc>
                <w:tcPr>
                  <w:tcW w:w="4536" w:type="dxa"/>
                </w:tcPr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posiada wykształcenie wyższe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FA4C53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 xml:space="preserve">posiada udokumentowane co najmniej 5 letnie doświadczenie w zakresie pozyskiwania i rozliczania projektów, w tym sporządzania wniosków o płatność i sprawozdawczość, ze środków UE lub </w:t>
                  </w:r>
                  <w:r w:rsidRPr="00DB2E19">
                    <w:rPr>
                      <w:rFonts w:asciiTheme="majorHAnsi" w:hAnsiTheme="majorHAnsi" w:cstheme="majorHAnsi"/>
                    </w:rPr>
                    <w:t>tzw. funduszy norweskich i szwajcarskich, funduszy z budżetu krajowego</w:t>
                  </w:r>
                  <w:r w:rsidRPr="00DB2E19">
                    <w:rPr>
                      <w:rFonts w:asciiTheme="majorHAnsi" w:hAnsiTheme="majorHAnsi" w:cstheme="majorHAnsi"/>
                      <w:color w:val="000000"/>
                    </w:rPr>
                    <w:t>,</w:t>
                  </w:r>
                </w:p>
                <w:p w:rsidR="000236AA" w:rsidRPr="00DB2E19" w:rsidRDefault="00FA4C53" w:rsidP="00FA4C53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40" w:lineRule="auto"/>
                    <w:ind w:left="284" w:hanging="284"/>
                    <w:jc w:val="both"/>
                    <w:rPr>
                      <w:rFonts w:asciiTheme="majorHAnsi" w:hAnsiTheme="majorHAnsi" w:cstheme="majorHAnsi"/>
                    </w:rPr>
                  </w:pPr>
                  <w:r w:rsidRPr="00DB2E19">
                    <w:rPr>
                      <w:rFonts w:asciiTheme="majorHAnsi" w:hAnsiTheme="majorHAnsi" w:cstheme="majorHAnsi"/>
                    </w:rPr>
                    <w:t>korzysta z pełni praw publicznych, posiada pełną zdolność do czynności prawnych, nie jest karany za przestępstwo umyślne lub za umyślne przestępstwo skarbowe.</w:t>
                  </w:r>
                </w:p>
              </w:tc>
              <w:tc>
                <w:tcPr>
                  <w:tcW w:w="4139" w:type="dxa"/>
                </w:tcPr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doświadczenie zawodowe (zawierające dane teleadresowe klientów/pracodawców, dla których</w:t>
                  </w:r>
                  <w:r w:rsidR="0042567F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był odpowiedzialny za rozliczenie projektów dofinansowanych ze środków UE (ukończonych i rozliczonych projektów </w:t>
                  </w: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)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lub tzw. funduszy norweskich i szwajcarskich, funduszy z budż</w:t>
                  </w:r>
                  <w:r w:rsidR="00541989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etu krajowego</w:t>
                  </w:r>
                  <w:r w:rsidR="00FD5B2B"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potwierdzające wyższe wykształcenie;</w:t>
                  </w:r>
                </w:p>
                <w:p w:rsidR="009E4E28" w:rsidRPr="00DB2E19" w:rsidRDefault="009E4E28" w:rsidP="009E4E2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oświadczenie o korzystaniu z pełni praw publicznych, posiadaniu pełnej zdolność do czynności prawnych, że nie jest karana za przestępstwo umyślne lub za umyślne przestępstwo skarbowe</w:t>
                  </w:r>
                </w:p>
                <w:p w:rsidR="000236AA" w:rsidRPr="00DB2E19" w:rsidRDefault="009E4E28" w:rsidP="009E4E28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B2E19">
                    <w:rPr>
                      <w:rFonts w:asciiTheme="majorHAnsi" w:hAnsiTheme="majorHAnsi" w:cstheme="majorHAnsi"/>
                      <w:sz w:val="22"/>
                      <w:szCs w:val="22"/>
                    </w:rPr>
                    <w:t>- informacja o podstawie do dysponowania</w:t>
                  </w:r>
                </w:p>
              </w:tc>
            </w:tr>
          </w:tbl>
          <w:p w:rsidR="004346F1" w:rsidRPr="00DB2E19" w:rsidRDefault="004346F1" w:rsidP="00D157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25A50" w:rsidRPr="00DB2E19" w:rsidRDefault="00025A50" w:rsidP="00AE2304">
      <w:pPr>
        <w:rPr>
          <w:rFonts w:asciiTheme="majorHAnsi" w:hAnsiTheme="majorHAnsi" w:cstheme="majorHAnsi"/>
          <w:b/>
          <w:sz w:val="22"/>
          <w:szCs w:val="22"/>
        </w:rPr>
        <w:sectPr w:rsidR="00025A50" w:rsidRPr="00DB2E19" w:rsidSect="00D07FAB">
          <w:pgSz w:w="16838" w:h="11906" w:orient="landscape"/>
          <w:pgMar w:top="1191" w:right="1418" w:bottom="1418" w:left="1418" w:header="709" w:footer="709" w:gutter="0"/>
          <w:cols w:space="708"/>
          <w:docGrid w:linePitch="360"/>
        </w:sectPr>
      </w:pPr>
    </w:p>
    <w:p w:rsidR="00AE2304" w:rsidRPr="00DB2E19" w:rsidRDefault="00AE2304" w:rsidP="00AE2304">
      <w:pPr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Część IV: OŚWIADCZENIA KOŃCOWE</w:t>
      </w:r>
    </w:p>
    <w:p w:rsidR="00AE2304" w:rsidRPr="00DB2E19" w:rsidRDefault="00AE2304" w:rsidP="00AE23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="00025A50" w:rsidRPr="00DB2E19">
        <w:rPr>
          <w:rFonts w:asciiTheme="majorHAnsi" w:hAnsiTheme="majorHAnsi" w:cstheme="majorHAnsi"/>
          <w:sz w:val="22"/>
          <w:szCs w:val="22"/>
        </w:rPr>
        <w:t>w</w:t>
      </w:r>
      <w:r w:rsidRPr="00DB2E19">
        <w:rPr>
          <w:rFonts w:asciiTheme="majorHAnsi" w:hAnsiTheme="majorHAnsi" w:cstheme="majorHAnsi"/>
          <w:sz w:val="22"/>
          <w:szCs w:val="22"/>
        </w:rPr>
        <w:t xml:space="preserve"> których: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b) instytucja zamawiająca lub podmiot zamawiający już posiada odpowiednią dokumentację. 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D157E6" w:rsidRPr="00DB2E19" w:rsidRDefault="00D157E6" w:rsidP="00D157E6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Niżej podpisany(-a)(-i) oficjalnie wyraża(-ją) zgodę na to, aby Zamawiający uzyskał(-a)(-o) dostęp do dokumentów potwierdzających informacje, które zostały przedstawione w niniejszym oświadczeniu, na potrzeby postępowania.</w:t>
      </w: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E2304" w:rsidRPr="00DB2E19" w:rsidRDefault="00AE2304" w:rsidP="00AE23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.……………</w:t>
      </w:r>
      <w:r w:rsidR="00025A50" w:rsidRPr="00DB2E19">
        <w:rPr>
          <w:rFonts w:asciiTheme="majorHAnsi" w:hAnsiTheme="majorHAnsi" w:cstheme="majorHAnsi"/>
          <w:sz w:val="22"/>
          <w:szCs w:val="22"/>
        </w:rPr>
        <w:t>…………………</w:t>
      </w:r>
      <w:r w:rsidRPr="00DB2E19">
        <w:rPr>
          <w:rFonts w:asciiTheme="majorHAnsi" w:hAnsiTheme="majorHAnsi" w:cstheme="majorHAnsi"/>
          <w:sz w:val="22"/>
          <w:szCs w:val="22"/>
        </w:rPr>
        <w:t>……, dnia</w:t>
      </w:r>
      <w:r w:rsidR="00025A50" w:rsidRPr="00DB2E19">
        <w:rPr>
          <w:rFonts w:asciiTheme="majorHAnsi" w:hAnsiTheme="majorHAnsi" w:cstheme="majorHAnsi"/>
          <w:sz w:val="22"/>
          <w:szCs w:val="22"/>
        </w:rPr>
        <w:t xml:space="preserve"> … / … / 2017r.</w:t>
      </w:r>
      <w:r w:rsidRPr="00DB2E19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025A50" w:rsidRPr="00DB2E19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DB2E19">
        <w:rPr>
          <w:rFonts w:asciiTheme="majorHAnsi" w:hAnsiTheme="majorHAnsi" w:cstheme="majorHAnsi"/>
          <w:sz w:val="22"/>
          <w:szCs w:val="22"/>
        </w:rPr>
        <w:t xml:space="preserve">           ……………………..…………………………. </w:t>
      </w:r>
    </w:p>
    <w:p w:rsidR="00AE2304" w:rsidRPr="00DB2E19" w:rsidRDefault="00AE2304" w:rsidP="00025A50">
      <w:pPr>
        <w:ind w:left="6372" w:hanging="4572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B2E19">
        <w:rPr>
          <w:rFonts w:asciiTheme="majorHAnsi" w:hAnsiTheme="majorHAnsi" w:cstheme="majorHAnsi"/>
          <w:i/>
          <w:sz w:val="16"/>
          <w:szCs w:val="16"/>
        </w:rPr>
        <w:t>(miejscowość, data)</w:t>
      </w:r>
      <w:r w:rsidR="00025A50" w:rsidRPr="00DB2E19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DB2E19">
        <w:rPr>
          <w:rFonts w:asciiTheme="majorHAnsi" w:hAnsiTheme="majorHAnsi" w:cstheme="majorHAnsi"/>
          <w:i/>
          <w:sz w:val="16"/>
          <w:szCs w:val="16"/>
        </w:rPr>
        <w:tab/>
        <w:t>(podpis wykonawcy lub upoważnionego przedstawiciela wykonawcy)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br w:type="column"/>
      </w:r>
      <w:r w:rsidRPr="00DB2E19">
        <w:rPr>
          <w:rFonts w:asciiTheme="majorHAnsi" w:hAnsiTheme="majorHAnsi" w:cstheme="majorHAnsi"/>
          <w:b/>
          <w:noProof/>
          <w:u w:val="single"/>
        </w:rPr>
        <w:lastRenderedPageBreak/>
        <w:drawing>
          <wp:anchor distT="0" distB="0" distL="114300" distR="114300" simplePos="0" relativeHeight="251675648" behindDoc="0" locked="0" layoutInCell="0" allowOverlap="1" wp14:anchorId="2E62F3F2" wp14:editId="2535640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400800" cy="836295"/>
            <wp:effectExtent l="0" t="0" r="0" b="190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</w:p>
    <w:p w:rsidR="007E0812" w:rsidRPr="00DB2E19" w:rsidRDefault="007E0812" w:rsidP="007E0812">
      <w:pPr>
        <w:jc w:val="right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3 do SIWZ</w:t>
      </w:r>
    </w:p>
    <w:p w:rsidR="007E0812" w:rsidRPr="00DB2E19" w:rsidRDefault="007E0812" w:rsidP="007E0812">
      <w:pPr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Wykonawca: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4A5315" wp14:editId="1A620281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8C7" w:rsidRDefault="00D968C7" w:rsidP="007E0812">
                            <w:pPr>
                              <w:jc w:val="center"/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Pr="008746EE" w:rsidRDefault="00D968C7" w:rsidP="007E081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Pr="008746EE" w:rsidRDefault="00D968C7" w:rsidP="007E0812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A5315" id="Prostokąt 3" o:spid="_x0000_s1027" style="position:absolute;left:0;text-align:left;margin-left:-6.1pt;margin-top:8.15pt;width:201.6pt;height:8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" o:allowincell="f">
                <v:textbox>
                  <w:txbxContent>
                    <w:p w:rsidR="00D968C7" w:rsidRDefault="00D968C7" w:rsidP="007E0812">
                      <w:pPr>
                        <w:jc w:val="center"/>
                      </w:pPr>
                    </w:p>
                    <w:p w:rsidR="00D968C7" w:rsidRDefault="00D968C7" w:rsidP="007E0812">
                      <w:pPr>
                        <w:jc w:val="center"/>
                      </w:pPr>
                    </w:p>
                    <w:p w:rsidR="00D968C7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Pr="008746EE" w:rsidRDefault="00D968C7" w:rsidP="007E081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Pr="008746EE" w:rsidRDefault="00D968C7" w:rsidP="007E0812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......................................, dnia … / … / 2017 roku</w:t>
      </w:r>
    </w:p>
    <w:p w:rsidR="007E0812" w:rsidRPr="00DB2E19" w:rsidRDefault="007E0812" w:rsidP="007E0812">
      <w:pPr>
        <w:jc w:val="right"/>
        <w:rPr>
          <w:rFonts w:asciiTheme="majorHAnsi" w:hAnsiTheme="majorHAnsi" w:cstheme="majorHAnsi"/>
          <w:i/>
          <w:sz w:val="20"/>
          <w:szCs w:val="20"/>
        </w:rPr>
      </w:pPr>
      <w:r w:rsidRPr="00DB2E19">
        <w:rPr>
          <w:rFonts w:asciiTheme="majorHAnsi" w:hAnsiTheme="majorHAnsi" w:cstheme="majorHAnsi"/>
          <w:i/>
          <w:sz w:val="20"/>
          <w:szCs w:val="20"/>
        </w:rPr>
        <w:t xml:space="preserve">(miejscowość)   </w:t>
      </w:r>
      <w:r w:rsidR="003B1FBB" w:rsidRPr="00DB2E19">
        <w:rPr>
          <w:rFonts w:asciiTheme="majorHAnsi" w:hAnsiTheme="majorHAnsi" w:cstheme="majorHAnsi"/>
          <w:i/>
          <w:sz w:val="20"/>
          <w:szCs w:val="20"/>
        </w:rPr>
        <w:t xml:space="preserve">        </w:t>
      </w:r>
      <w:r w:rsidRPr="00DB2E19">
        <w:rPr>
          <w:rFonts w:asciiTheme="majorHAnsi" w:hAnsiTheme="majorHAnsi" w:cstheme="majorHAnsi"/>
          <w:i/>
          <w:sz w:val="20"/>
          <w:szCs w:val="20"/>
        </w:rPr>
        <w:t xml:space="preserve">                                (data)</w:t>
      </w: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jc w:val="both"/>
        <w:rPr>
          <w:rFonts w:asciiTheme="majorHAnsi" w:hAnsiTheme="majorHAnsi" w:cstheme="majorHAnsi"/>
          <w:b/>
        </w:rPr>
      </w:pP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ul. Kolejowa 6</w:t>
      </w:r>
    </w:p>
    <w:p w:rsidR="007E0812" w:rsidRPr="00DB2E19" w:rsidRDefault="007E0812" w:rsidP="007E0812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11-730 Mikołajki</w:t>
      </w:r>
    </w:p>
    <w:p w:rsidR="007B566D" w:rsidRPr="00DB2E19" w:rsidRDefault="007B566D" w:rsidP="007B566D">
      <w:pPr>
        <w:ind w:left="4248"/>
        <w:jc w:val="both"/>
        <w:rPr>
          <w:rFonts w:asciiTheme="majorHAnsi" w:hAnsiTheme="majorHAnsi" w:cstheme="majorHAnsi"/>
          <w:b/>
        </w:rPr>
      </w:pPr>
    </w:p>
    <w:p w:rsidR="007B566D" w:rsidRPr="00DB2E19" w:rsidRDefault="007B566D" w:rsidP="007B566D">
      <w:pPr>
        <w:pStyle w:val="Nagwek1"/>
        <w:spacing w:before="0" w:after="0" w:line="240" w:lineRule="auto"/>
        <w:ind w:left="567"/>
        <w:jc w:val="center"/>
        <w:rPr>
          <w:rFonts w:asciiTheme="majorHAnsi" w:hAnsiTheme="majorHAnsi" w:cstheme="majorHAnsi"/>
          <w:sz w:val="22"/>
          <w:szCs w:val="22"/>
        </w:rPr>
      </w:pPr>
    </w:p>
    <w:p w:rsidR="007B566D" w:rsidRPr="00DB2E19" w:rsidRDefault="007B566D" w:rsidP="007B566D">
      <w:pPr>
        <w:pStyle w:val="Nagwek1"/>
        <w:spacing w:before="0" w:after="0" w:line="240" w:lineRule="auto"/>
        <w:jc w:val="center"/>
        <w:rPr>
          <w:rFonts w:asciiTheme="majorHAnsi" w:hAnsiTheme="majorHAnsi" w:cstheme="majorHAnsi"/>
          <w:sz w:val="22"/>
          <w:szCs w:val="22"/>
          <w:u w:val="none"/>
        </w:rPr>
      </w:pPr>
      <w:r w:rsidRPr="00DB2E19">
        <w:rPr>
          <w:rFonts w:asciiTheme="majorHAnsi" w:hAnsiTheme="majorHAnsi" w:cstheme="majorHAnsi"/>
          <w:sz w:val="22"/>
          <w:szCs w:val="22"/>
          <w:u w:val="none"/>
        </w:rPr>
        <w:t>OFERTA</w:t>
      </w:r>
    </w:p>
    <w:p w:rsidR="007B566D" w:rsidRPr="003E3239" w:rsidRDefault="007B566D" w:rsidP="007B566D">
      <w:pPr>
        <w:jc w:val="center"/>
        <w:rPr>
          <w:rFonts w:asciiTheme="majorHAnsi" w:hAnsiTheme="majorHAnsi" w:cstheme="majorHAnsi"/>
          <w:sz w:val="22"/>
          <w:szCs w:val="22"/>
        </w:rPr>
      </w:pPr>
      <w:r w:rsidRPr="003E3239">
        <w:rPr>
          <w:rFonts w:asciiTheme="majorHAnsi" w:hAnsiTheme="majorHAnsi" w:cstheme="majorHAnsi"/>
          <w:sz w:val="22"/>
          <w:szCs w:val="22"/>
        </w:rPr>
        <w:t>„</w:t>
      </w:r>
      <w:r w:rsidR="007E0812" w:rsidRPr="003E3239">
        <w:rPr>
          <w:rFonts w:asciiTheme="majorHAnsi" w:hAnsiTheme="majorHAnsi" w:cstheme="majorHAnsi"/>
          <w:sz w:val="22"/>
          <w:szCs w:val="22"/>
        </w:rPr>
        <w:t>Kompleksowa u</w:t>
      </w:r>
      <w:r w:rsidRPr="003E3239">
        <w:rPr>
          <w:rFonts w:asciiTheme="majorHAnsi" w:hAnsiTheme="majorHAnsi" w:cstheme="majorHAnsi"/>
          <w:sz w:val="22"/>
          <w:szCs w:val="22"/>
        </w:rPr>
        <w:t xml:space="preserve">sługa zarządzania projektem” </w:t>
      </w:r>
    </w:p>
    <w:p w:rsidR="007B566D" w:rsidRPr="003E3239" w:rsidRDefault="007B566D" w:rsidP="007B566D">
      <w:pPr>
        <w:jc w:val="center"/>
        <w:rPr>
          <w:rFonts w:asciiTheme="majorHAnsi" w:hAnsiTheme="majorHAnsi" w:cstheme="majorHAnsi"/>
          <w:sz w:val="22"/>
          <w:szCs w:val="22"/>
        </w:rPr>
      </w:pPr>
      <w:r w:rsidRPr="003E3239">
        <w:rPr>
          <w:rFonts w:asciiTheme="majorHAnsi" w:hAnsiTheme="majorHAnsi" w:cstheme="majorHAnsi"/>
          <w:sz w:val="22"/>
          <w:szCs w:val="22"/>
        </w:rPr>
        <w:t>Numer referencyjny WJM.271.</w:t>
      </w:r>
      <w:r w:rsidR="003E3239" w:rsidRPr="003E3239">
        <w:rPr>
          <w:rFonts w:asciiTheme="majorHAnsi" w:hAnsiTheme="majorHAnsi" w:cstheme="majorHAnsi"/>
          <w:sz w:val="22"/>
          <w:szCs w:val="22"/>
        </w:rPr>
        <w:t>4</w:t>
      </w:r>
      <w:r w:rsidRPr="003E3239">
        <w:rPr>
          <w:rFonts w:asciiTheme="majorHAnsi" w:hAnsiTheme="majorHAnsi" w:cstheme="majorHAnsi"/>
          <w:sz w:val="22"/>
          <w:szCs w:val="22"/>
        </w:rPr>
        <w:t>.2017</w:t>
      </w:r>
    </w:p>
    <w:p w:rsidR="007D665E" w:rsidRPr="00DB2E19" w:rsidRDefault="007D665E" w:rsidP="007B566D">
      <w:pPr>
        <w:jc w:val="center"/>
        <w:rPr>
          <w:rFonts w:asciiTheme="majorHAnsi" w:hAnsiTheme="majorHAnsi" w:cstheme="majorHAnsi"/>
        </w:rPr>
      </w:pPr>
    </w:p>
    <w:p w:rsidR="007D665E" w:rsidRPr="00DB2E19" w:rsidRDefault="007D665E" w:rsidP="00D95ECB">
      <w:pPr>
        <w:pStyle w:val="Akapitzlist"/>
        <w:numPr>
          <w:ilvl w:val="0"/>
          <w:numId w:val="35"/>
        </w:numPr>
        <w:spacing w:after="0" w:line="240" w:lineRule="auto"/>
        <w:ind w:left="360"/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</w:rPr>
        <w:t>Oferta złożona przez Wykonawcę / Podmioty wspólnie ubiegające się o zamówienie</w:t>
      </w:r>
    </w:p>
    <w:p w:rsidR="007D665E" w:rsidRPr="00DB2E19" w:rsidRDefault="007D665E" w:rsidP="007D665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"/>
        <w:gridCol w:w="3123"/>
        <w:gridCol w:w="5670"/>
      </w:tblGrid>
      <w:tr w:rsidR="007B566D" w:rsidRPr="00DB2E19" w:rsidTr="001A6BDE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7B566D" w:rsidRPr="00DB2E19" w:rsidRDefault="001A6BDE" w:rsidP="007B56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7B566D" w:rsidRPr="00DB2E19" w:rsidRDefault="007B566D" w:rsidP="007B56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7B566D" w:rsidRPr="00DB2E19" w:rsidRDefault="007B566D" w:rsidP="007B56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</w:t>
            </w:r>
          </w:p>
        </w:tc>
      </w:tr>
      <w:tr w:rsidR="007B566D" w:rsidRPr="00DB2E19" w:rsidTr="001A6BDE">
        <w:trPr>
          <w:cantSplit/>
          <w:jc w:val="center"/>
        </w:trPr>
        <w:tc>
          <w:tcPr>
            <w:tcW w:w="562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1</w:t>
            </w:r>
          </w:p>
        </w:tc>
        <w:tc>
          <w:tcPr>
            <w:tcW w:w="3123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  <w:tr w:rsidR="007B566D" w:rsidRPr="00DB2E19" w:rsidTr="001A6BDE">
        <w:trPr>
          <w:cantSplit/>
          <w:jc w:val="center"/>
        </w:trPr>
        <w:tc>
          <w:tcPr>
            <w:tcW w:w="562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2</w:t>
            </w:r>
          </w:p>
        </w:tc>
        <w:tc>
          <w:tcPr>
            <w:tcW w:w="3123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  <w:tr w:rsidR="007B566D" w:rsidRPr="00DB2E19" w:rsidTr="001A6BDE">
        <w:trPr>
          <w:cantSplit/>
          <w:jc w:val="center"/>
        </w:trPr>
        <w:tc>
          <w:tcPr>
            <w:tcW w:w="562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...</w:t>
            </w:r>
          </w:p>
        </w:tc>
        <w:tc>
          <w:tcPr>
            <w:tcW w:w="3123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:rsidR="007B566D" w:rsidRPr="00DB2E19" w:rsidRDefault="007B566D" w:rsidP="007B566D">
            <w:p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</w:tbl>
    <w:p w:rsidR="007B566D" w:rsidRPr="00DB2E19" w:rsidRDefault="007B566D" w:rsidP="007B566D">
      <w:pPr>
        <w:jc w:val="both"/>
        <w:rPr>
          <w:rFonts w:asciiTheme="majorHAnsi" w:hAnsiTheme="majorHAnsi" w:cstheme="majorHAnsi"/>
          <w:lang w:val="de-DE"/>
        </w:rPr>
      </w:pPr>
    </w:p>
    <w:p w:rsidR="007B566D" w:rsidRPr="00DB2E19" w:rsidRDefault="007D665E" w:rsidP="00D95ECB">
      <w:pPr>
        <w:pStyle w:val="Akapitzlist"/>
        <w:numPr>
          <w:ilvl w:val="0"/>
          <w:numId w:val="35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Wszelką korespondencję w sprawie niniejszego postepowania proszę kierować: </w:t>
      </w:r>
    </w:p>
    <w:p w:rsidR="007D665E" w:rsidRPr="00DB2E19" w:rsidRDefault="007D665E" w:rsidP="007D665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1A6BDE" w:rsidRPr="00DB2E19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DB2E19" w:rsidRDefault="001A6BDE" w:rsidP="001A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Instytucja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DB2E19" w:rsidRDefault="001A6BDE" w:rsidP="005B2D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6BDE" w:rsidRPr="00DB2E19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DB2E19" w:rsidRDefault="001A6BDE" w:rsidP="001A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poczty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DB2E19" w:rsidRDefault="001A6BDE" w:rsidP="005B2D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6BDE" w:rsidRPr="00DB2E19" w:rsidTr="001A6BDE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1A6BDE" w:rsidRPr="00DB2E19" w:rsidRDefault="001A6BDE" w:rsidP="001A6B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shd w:val="clear" w:color="auto" w:fill="FFFFFF" w:themeFill="background1"/>
          </w:tcPr>
          <w:p w:rsidR="001A6BDE" w:rsidRPr="00DB2E19" w:rsidRDefault="001A6BDE" w:rsidP="005B2DB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A6BDE" w:rsidRPr="00DB2E19" w:rsidRDefault="001A6BDE" w:rsidP="007D665E">
      <w:pPr>
        <w:pStyle w:val="Akapitzlist"/>
        <w:spacing w:after="0" w:line="240" w:lineRule="auto"/>
        <w:ind w:left="360"/>
        <w:rPr>
          <w:rFonts w:asciiTheme="majorHAnsi" w:hAnsiTheme="majorHAnsi" w:cstheme="majorHAnsi"/>
        </w:rPr>
      </w:pPr>
    </w:p>
    <w:p w:rsidR="007D665E" w:rsidRPr="00DB2E19" w:rsidRDefault="007D665E" w:rsidP="00D95ECB">
      <w:pPr>
        <w:pStyle w:val="Akapitzlist"/>
        <w:numPr>
          <w:ilvl w:val="0"/>
          <w:numId w:val="35"/>
        </w:numPr>
        <w:spacing w:after="0" w:line="240" w:lineRule="auto"/>
        <w:ind w:left="360"/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</w:rPr>
        <w:t>Treść oferty</w:t>
      </w:r>
    </w:p>
    <w:p w:rsidR="007B566D" w:rsidRPr="00DB2E19" w:rsidRDefault="007B566D" w:rsidP="007B566D">
      <w:pPr>
        <w:ind w:left="400" w:hanging="400"/>
        <w:jc w:val="both"/>
        <w:rPr>
          <w:rFonts w:asciiTheme="majorHAnsi" w:hAnsiTheme="majorHAnsi" w:cstheme="majorHAnsi"/>
          <w:sz w:val="10"/>
          <w:szCs w:val="10"/>
        </w:rPr>
      </w:pP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W odpowiedzi na ogłoszenie o przetargu nieograniczonym, oświadczamy, że:</w:t>
      </w: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36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Oferujemy wykonanie</w:t>
      </w:r>
      <w:r w:rsidR="004826E2" w:rsidRPr="00DB2E19">
        <w:rPr>
          <w:rFonts w:asciiTheme="majorHAnsi" w:hAnsiTheme="majorHAnsi" w:cstheme="majorHAnsi"/>
        </w:rPr>
        <w:t xml:space="preserve"> przedmiotu zamówienia w zakresie określonym w specyfikacji istotnych warunków zamówienia</w:t>
      </w:r>
      <w:r w:rsidRPr="00DB2E19">
        <w:rPr>
          <w:rFonts w:asciiTheme="majorHAnsi" w:hAnsiTheme="majorHAnsi" w:cstheme="majorHAnsi"/>
        </w:rPr>
        <w:t xml:space="preserve"> za cenę</w:t>
      </w:r>
      <w:r w:rsidR="001A6BDE" w:rsidRPr="00DB2E19">
        <w:rPr>
          <w:rFonts w:asciiTheme="majorHAnsi" w:hAnsiTheme="majorHAnsi" w:cstheme="majorHAnsi"/>
        </w:rPr>
        <w:t xml:space="preserve"> ryczałtową: cena (z VAT): </w:t>
      </w:r>
      <w:r w:rsidRPr="00DB2E19">
        <w:rPr>
          <w:rFonts w:asciiTheme="majorHAnsi" w:hAnsiTheme="majorHAnsi" w:cstheme="majorHAnsi"/>
        </w:rPr>
        <w:t>……………. (słownie: ………) zł</w:t>
      </w:r>
      <w:r w:rsidR="001A6BDE" w:rsidRPr="00DB2E19">
        <w:rPr>
          <w:rFonts w:asciiTheme="majorHAnsi" w:hAnsiTheme="majorHAnsi" w:cstheme="majorHAnsi"/>
        </w:rPr>
        <w:t>, w tym stawka należnego podatku VAT …………%.</w:t>
      </w:r>
    </w:p>
    <w:p w:rsidR="001A6BDE" w:rsidRPr="00DB2E19" w:rsidRDefault="001A6BDE" w:rsidP="001A6BDE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ind w:right="-283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Oświadczam, że wybór mojej oferty będzie / nie będzie* 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prowadzić do powstania u Zamawiającego obowiązku podatkowego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  <w:u w:val="single"/>
          <w:vertAlign w:val="superscript"/>
        </w:rPr>
        <w:t>1)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</w:p>
    <w:p w:rsidR="001A6BDE" w:rsidRPr="00DB2E19" w:rsidRDefault="001A6BDE" w:rsidP="001A6BDE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right="-283"/>
        <w:jc w:val="both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DB2E19">
        <w:rPr>
          <w:rFonts w:asciiTheme="majorHAnsi" w:hAnsiTheme="majorHAnsi" w:cstheme="majorHAnsi"/>
          <w:sz w:val="16"/>
          <w:szCs w:val="16"/>
          <w:vertAlign w:val="superscript"/>
        </w:rPr>
        <w:t>1)</w:t>
      </w:r>
      <w:r w:rsidRPr="00DB2E19">
        <w:rPr>
          <w:rFonts w:asciiTheme="majorHAnsi" w:hAnsiTheme="majorHAnsi" w:cstheme="majorHAnsi"/>
          <w:sz w:val="16"/>
          <w:szCs w:val="16"/>
        </w:rPr>
        <w:t xml:space="preserve"> W przypadku odpowiedzi twierdzącej należy wypełnić dalszą część zdania, w przypadku nie wskazania żadnej odpowiedzi Zamawiający uzna, że wybór oferty Wykonawcy nie będzie prowadzić do powstania u Zamawiającego obowiązku podatkowego.</w:t>
      </w:r>
    </w:p>
    <w:p w:rsidR="001A6BDE" w:rsidRPr="00DB2E19" w:rsidRDefault="001A6BDE" w:rsidP="001A6BDE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right="-283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ze względu na zaoferowanie towaru (wskazać nazwę, rodzaj) …………….. lub usługi ……………….. o</w:t>
      </w:r>
      <w:r w:rsidR="004826E2"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ich wartości ………………………(bez kwoty podatku), których dostawa lub świadczenie będzie prowadzić do powstania u</w:t>
      </w:r>
      <w:r w:rsidR="00314EA0"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 </w:t>
      </w:r>
      <w:r w:rsidRPr="00DB2E19">
        <w:rPr>
          <w:rFonts w:asciiTheme="majorHAnsi" w:eastAsia="Arial" w:hAnsiTheme="majorHAnsi" w:cstheme="majorHAnsi"/>
          <w:color w:val="000000"/>
          <w:sz w:val="22"/>
          <w:szCs w:val="22"/>
        </w:rPr>
        <w:t>Zamawiającego obowiązku podatkowego</w:t>
      </w:r>
      <w:r w:rsidRPr="00DB2E19">
        <w:rPr>
          <w:rFonts w:asciiTheme="majorHAnsi" w:eastAsia="Arial" w:hAnsiTheme="majorHAnsi" w:cstheme="majorHAnsi"/>
          <w:sz w:val="22"/>
          <w:szCs w:val="22"/>
        </w:rPr>
        <w:t>.</w:t>
      </w:r>
    </w:p>
    <w:p w:rsidR="001A6BDE" w:rsidRPr="00DB2E19" w:rsidRDefault="001A6BDE" w:rsidP="007B566D">
      <w:pPr>
        <w:tabs>
          <w:tab w:val="num" w:pos="0"/>
        </w:tabs>
        <w:jc w:val="both"/>
        <w:rPr>
          <w:rFonts w:asciiTheme="majorHAnsi" w:hAnsiTheme="majorHAnsi" w:cstheme="majorHAnsi"/>
        </w:rPr>
      </w:pP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W cenie brutto wskazanej wyżej zostało uwzględnione wynagrodzenie z tytułu przeniesienia autorskich praw majątkowych</w:t>
      </w:r>
      <w:r w:rsidR="007D3B54" w:rsidRPr="00DB2E19">
        <w:rPr>
          <w:rFonts w:asciiTheme="majorHAnsi" w:hAnsiTheme="majorHAnsi" w:cstheme="majorHAnsi"/>
        </w:rPr>
        <w:t xml:space="preserve"> oraz praw zależnych</w:t>
      </w:r>
      <w:r w:rsidRPr="00DB2E19">
        <w:rPr>
          <w:rFonts w:asciiTheme="majorHAnsi" w:hAnsiTheme="majorHAnsi" w:cstheme="majorHAnsi"/>
        </w:rPr>
        <w:t xml:space="preserve">. 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Oświadczamy, że zapoznaliśmy się ze specyfikacją istotnych warunków zamówienia (</w:t>
      </w:r>
      <w:r w:rsidR="00EA7861" w:rsidRPr="00DB2E19">
        <w:rPr>
          <w:rFonts w:asciiTheme="majorHAnsi" w:hAnsiTheme="majorHAnsi" w:cstheme="majorHAnsi"/>
        </w:rPr>
        <w:t>SIWZ</w:t>
      </w:r>
      <w:r w:rsidRPr="00DB2E19">
        <w:rPr>
          <w:rFonts w:asciiTheme="majorHAnsi" w:hAnsiTheme="majorHAnsi" w:cstheme="majorHAnsi"/>
        </w:rPr>
        <w:t>) i nie wnosimy do niej zastrzeżeń oraz zdobyliśmy informacje niezbędne do właściwego wykonania zamówienia.</w:t>
      </w:r>
    </w:p>
    <w:p w:rsidR="00AA0ADF" w:rsidRPr="00DB2E19" w:rsidRDefault="00AA0ADF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Akceptujemy warunki płatności określone przez Zamawiającego w specyfikacji istotnych warunków zamówienia.</w:t>
      </w:r>
    </w:p>
    <w:p w:rsidR="008A28C2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Jesteśmy związani</w:t>
      </w:r>
      <w:r w:rsidR="008A28C2" w:rsidRPr="00DB2E19">
        <w:rPr>
          <w:rFonts w:asciiTheme="majorHAnsi" w:hAnsiTheme="majorHAnsi" w:cstheme="majorHAnsi"/>
        </w:rPr>
        <w:t xml:space="preserve"> ofertą na czas wskazany w </w:t>
      </w:r>
      <w:r w:rsidR="00EA7861" w:rsidRPr="00DB2E19">
        <w:rPr>
          <w:rFonts w:asciiTheme="majorHAnsi" w:hAnsiTheme="majorHAnsi" w:cstheme="majorHAnsi"/>
        </w:rPr>
        <w:t>SIWZ</w:t>
      </w:r>
      <w:r w:rsidR="008A28C2" w:rsidRPr="00DB2E19">
        <w:rPr>
          <w:rFonts w:asciiTheme="majorHAnsi" w:hAnsiTheme="majorHAnsi" w:cstheme="majorHAnsi"/>
        </w:rPr>
        <w:t>, na potwierdzenie czego wn</w:t>
      </w:r>
      <w:r w:rsidR="007D3B54" w:rsidRPr="00DB2E19">
        <w:rPr>
          <w:rFonts w:asciiTheme="majorHAnsi" w:hAnsiTheme="majorHAnsi" w:cstheme="majorHAnsi"/>
        </w:rPr>
        <w:t xml:space="preserve">osimy </w:t>
      </w:r>
      <w:r w:rsidR="008A28C2" w:rsidRPr="00DB2E19">
        <w:rPr>
          <w:rFonts w:asciiTheme="majorHAnsi" w:hAnsiTheme="majorHAnsi" w:cstheme="majorHAnsi"/>
        </w:rPr>
        <w:t>wadium w</w:t>
      </w:r>
      <w:r w:rsidR="007D3B54" w:rsidRPr="00DB2E19">
        <w:rPr>
          <w:rFonts w:asciiTheme="majorHAnsi" w:hAnsiTheme="majorHAnsi" w:cstheme="majorHAnsi"/>
        </w:rPr>
        <w:t> </w:t>
      </w:r>
      <w:r w:rsidR="008A28C2" w:rsidRPr="00DB2E19">
        <w:rPr>
          <w:rFonts w:asciiTheme="majorHAnsi" w:hAnsiTheme="majorHAnsi" w:cstheme="majorHAnsi"/>
        </w:rPr>
        <w:t>wysokości : ……</w:t>
      </w:r>
      <w:r w:rsidR="007D3B54" w:rsidRPr="00DB2E19">
        <w:rPr>
          <w:rFonts w:asciiTheme="majorHAnsi" w:hAnsiTheme="majorHAnsi" w:cstheme="majorHAnsi"/>
        </w:rPr>
        <w:t>………………………………………</w:t>
      </w:r>
      <w:r w:rsidR="008A28C2" w:rsidRPr="00DB2E19">
        <w:rPr>
          <w:rFonts w:asciiTheme="majorHAnsi" w:hAnsiTheme="majorHAnsi" w:cstheme="majorHAnsi"/>
        </w:rPr>
        <w:t>… (słownie …</w:t>
      </w:r>
      <w:r w:rsidR="007D3B54" w:rsidRPr="00DB2E19">
        <w:rPr>
          <w:rFonts w:asciiTheme="majorHAnsi" w:hAnsiTheme="majorHAnsi" w:cstheme="majorHAnsi"/>
        </w:rPr>
        <w:t>……</w:t>
      </w:r>
      <w:r w:rsidR="008A28C2" w:rsidRPr="00DB2E19">
        <w:rPr>
          <w:rFonts w:asciiTheme="majorHAnsi" w:hAnsiTheme="majorHAnsi" w:cstheme="majorHAnsi"/>
        </w:rPr>
        <w:t xml:space="preserve">………………………) zł w formie/formach ………………………………………………… Wadium wniesione w pieniądzu należy zwrócić na (nr rachunku bankowego): ……………………………… </w:t>
      </w:r>
    </w:p>
    <w:p w:rsidR="008A28C2" w:rsidRPr="00DB2E19" w:rsidRDefault="008A28C2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Deklaruj</w:t>
      </w:r>
      <w:r w:rsidR="007D3B54" w:rsidRPr="00DB2E19">
        <w:rPr>
          <w:rFonts w:asciiTheme="majorHAnsi" w:hAnsiTheme="majorHAnsi" w:cstheme="majorHAnsi"/>
        </w:rPr>
        <w:t>emy</w:t>
      </w:r>
      <w:r w:rsidRPr="00DB2E19">
        <w:rPr>
          <w:rFonts w:asciiTheme="majorHAnsi" w:hAnsiTheme="majorHAnsi" w:cstheme="majorHAnsi"/>
        </w:rPr>
        <w:t xml:space="preserve"> wniesienie przed podpisaniem umowy zabezpieczenia należytego wykonania umowy w wysokości 10% ceny brutto określonej w pkt 1 oferty.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Zawarty w </w:t>
      </w:r>
      <w:r w:rsidR="007D3B54" w:rsidRPr="00DB2E19">
        <w:rPr>
          <w:rFonts w:asciiTheme="majorHAnsi" w:hAnsiTheme="majorHAnsi" w:cstheme="majorHAnsi"/>
        </w:rPr>
        <w:t>SIWZ</w:t>
      </w:r>
      <w:r w:rsidRPr="00DB2E19">
        <w:rPr>
          <w:rFonts w:asciiTheme="majorHAnsi" w:hAnsiTheme="majorHAnsi" w:cstheme="majorHAnsi"/>
        </w:rPr>
        <w:t xml:space="preserve"> wzór umowy został przez nas zaakceptowany i zobowiązujemy się – w przypadku wybrania naszej oferty – do zawarcia umowy według wzoru określonego w Załączniku nr 4 do </w:t>
      </w:r>
      <w:r w:rsidR="00EA7861" w:rsidRPr="00DB2E19">
        <w:rPr>
          <w:rFonts w:asciiTheme="majorHAnsi" w:hAnsiTheme="majorHAnsi" w:cstheme="majorHAnsi"/>
        </w:rPr>
        <w:t>SIWZ</w:t>
      </w:r>
      <w:r w:rsidRPr="00DB2E19">
        <w:rPr>
          <w:rFonts w:asciiTheme="majorHAnsi" w:hAnsiTheme="majorHAnsi" w:cstheme="majorHAnsi"/>
        </w:rPr>
        <w:t>, w miejscu i terminie wyznaczonym przez Zamawiającego.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Wskazany w poniższej tabeli zakres prac zamierzamy powierzyć podwykonawcom:</w:t>
      </w:r>
    </w:p>
    <w:p w:rsidR="007B566D" w:rsidRPr="00DB2E19" w:rsidRDefault="007B566D" w:rsidP="007B566D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4677"/>
      </w:tblGrid>
      <w:tr w:rsidR="007B566D" w:rsidRPr="00DB2E19" w:rsidTr="007D665E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 w:hanging="252"/>
              <w:jc w:val="center"/>
              <w:rPr>
                <w:rFonts w:asciiTheme="majorHAnsi" w:hAnsiTheme="majorHAnsi" w:cstheme="majorHAnsi"/>
                <w:b/>
              </w:rPr>
            </w:pPr>
            <w:r w:rsidRPr="00DB2E19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DB2E19">
              <w:rPr>
                <w:rFonts w:asciiTheme="majorHAnsi" w:hAnsiTheme="majorHAnsi" w:cstheme="majorHAnsi"/>
                <w:b/>
              </w:rPr>
              <w:t>Nazwa podwykonawcy</w:t>
            </w:r>
            <w:r w:rsidRPr="00DB2E19">
              <w:rPr>
                <w:rStyle w:val="Odwoanieprzypisudolnego"/>
                <w:rFonts w:asciiTheme="majorHAnsi" w:hAnsiTheme="majorHAnsi" w:cstheme="majorHAnsi"/>
                <w:b/>
              </w:rPr>
              <w:footnoteReference w:id="12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DB2E19">
              <w:rPr>
                <w:rFonts w:asciiTheme="majorHAnsi" w:hAnsiTheme="majorHAnsi" w:cstheme="majorHAnsi"/>
                <w:b/>
              </w:rPr>
              <w:t>Części zamówienia</w:t>
            </w:r>
          </w:p>
        </w:tc>
      </w:tr>
      <w:tr w:rsidR="007B566D" w:rsidRPr="00DB2E19" w:rsidTr="007D665E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DB2E19">
              <w:rPr>
                <w:rFonts w:asciiTheme="majorHAnsi" w:hAnsiTheme="majorHAnsi" w:cstheme="majorHAnsi"/>
              </w:rPr>
              <w:t xml:space="preserve">     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566D" w:rsidRPr="00DB2E19" w:rsidTr="007D665E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DB2E19">
              <w:rPr>
                <w:rFonts w:asciiTheme="majorHAnsi" w:hAnsiTheme="majorHAnsi" w:cstheme="majorHAnsi"/>
              </w:rPr>
              <w:t xml:space="preserve">     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B566D" w:rsidRPr="00DB2E19" w:rsidTr="007D665E">
        <w:trPr>
          <w:cantSplit/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DB2E19">
              <w:rPr>
                <w:rFonts w:asciiTheme="majorHAnsi" w:hAnsiTheme="majorHAnsi" w:cstheme="majorHAnsi"/>
              </w:rPr>
              <w:t>...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D" w:rsidRPr="00DB2E19" w:rsidRDefault="007B566D" w:rsidP="007B566D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B566D" w:rsidRPr="00DB2E19" w:rsidRDefault="007B566D" w:rsidP="007B566D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:rsidR="00AA0ADF" w:rsidRPr="00DB2E19" w:rsidRDefault="00AA0ADF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Oświadczamy, że:</w:t>
      </w:r>
    </w:p>
    <w:p w:rsidR="00AA0ADF" w:rsidRPr="00DB2E19" w:rsidRDefault="00AA0ADF" w:rsidP="00D95ECB">
      <w:pPr>
        <w:pStyle w:val="Akapitzlist"/>
        <w:numPr>
          <w:ilvl w:val="1"/>
          <w:numId w:val="36"/>
        </w:numPr>
        <w:spacing w:after="0" w:line="240" w:lineRule="auto"/>
        <w:ind w:left="814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cena obejmuje wszystkie koszty związane z prawidłową realizacją zamówienia,</w:t>
      </w:r>
    </w:p>
    <w:p w:rsidR="00AA0ADF" w:rsidRPr="00DB2E19" w:rsidRDefault="00AA0ADF" w:rsidP="00D95ECB">
      <w:pPr>
        <w:pStyle w:val="Akapitzlist"/>
        <w:numPr>
          <w:ilvl w:val="1"/>
          <w:numId w:val="36"/>
        </w:numPr>
        <w:spacing w:after="0" w:line="240" w:lineRule="auto"/>
        <w:ind w:left="814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kern w:val="1"/>
        </w:rPr>
        <w:t>na wezwanie, o którym mowa w art. 26 ust. 1 ustawy Pzp złożymy w terminie wyznaczonym przez Zamawiającego wszystkie wymagane dokumenty i oświadczenia potwierdzające brak podstaw do wykluczenia z postępowania o udzielenie zamówienia publicznego oraz spełnianie warunków udziału w postępowaniu,</w:t>
      </w:r>
    </w:p>
    <w:p w:rsidR="00AA0ADF" w:rsidRPr="00DB2E19" w:rsidRDefault="00AA0ADF" w:rsidP="00D95ECB">
      <w:pPr>
        <w:pStyle w:val="Akapitzlist"/>
        <w:numPr>
          <w:ilvl w:val="1"/>
          <w:numId w:val="36"/>
        </w:numPr>
        <w:spacing w:after="0" w:line="240" w:lineRule="auto"/>
        <w:ind w:left="814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składam/ y niniejszą ofertę we własnym imieniu/ jako Wykonawcy wspólnie ubiegający się o udzielenie zamówienia* </w:t>
      </w:r>
      <w:r w:rsidRPr="00DB2E19">
        <w:rPr>
          <w:rFonts w:asciiTheme="majorHAnsi" w:hAnsiTheme="majorHAnsi" w:cstheme="majorHAnsi"/>
          <w:i/>
        </w:rPr>
        <w:t>(niepotrzebne skreślić).</w:t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Oświadczamy, że informacje i dokumenty wymienione w ……………, zawarte na stronach od</w:t>
      </w:r>
      <w:r w:rsidR="004826E2" w:rsidRPr="00DB2E19">
        <w:rPr>
          <w:rFonts w:asciiTheme="majorHAnsi" w:hAnsiTheme="majorHAnsi" w:cstheme="majorHAnsi"/>
        </w:rPr>
        <w:t xml:space="preserve"> … </w:t>
      </w:r>
      <w:r w:rsidRPr="00DB2E19">
        <w:rPr>
          <w:rFonts w:asciiTheme="majorHAnsi" w:hAnsiTheme="majorHAnsi" w:cstheme="majorHAnsi"/>
        </w:rPr>
        <w:t xml:space="preserve">do </w:t>
      </w:r>
      <w:r w:rsidR="004826E2" w:rsidRPr="00DB2E19">
        <w:rPr>
          <w:rFonts w:asciiTheme="majorHAnsi" w:hAnsiTheme="majorHAnsi" w:cstheme="majorHAnsi"/>
        </w:rPr>
        <w:t xml:space="preserve">… </w:t>
      </w:r>
      <w:r w:rsidRPr="00DB2E19">
        <w:rPr>
          <w:rFonts w:asciiTheme="majorHAnsi" w:hAnsiTheme="majorHAnsi" w:cstheme="majorHAnsi"/>
        </w:rPr>
        <w:t>stanowią tajemnicę przedsiębiorst</w:t>
      </w:r>
      <w:r w:rsidR="004826E2" w:rsidRPr="00DB2E19">
        <w:rPr>
          <w:rFonts w:asciiTheme="majorHAnsi" w:hAnsiTheme="majorHAnsi" w:cstheme="majorHAnsi"/>
        </w:rPr>
        <w:t xml:space="preserve">wa w rozumieniu art. 11 ustawy </w:t>
      </w:r>
      <w:r w:rsidRPr="00DB2E19">
        <w:rPr>
          <w:rFonts w:asciiTheme="majorHAnsi" w:hAnsiTheme="majorHAnsi" w:cstheme="majorHAnsi"/>
        </w:rPr>
        <w:t>z dnia 16 kwietnia 2003r. o zwalczaniu nieuczciwej konkurencji i zastrzegamy, że nie mogą być udostępnione</w:t>
      </w:r>
      <w:r w:rsidRPr="00DB2E19">
        <w:rPr>
          <w:rFonts w:asciiTheme="majorHAnsi" w:hAnsiTheme="majorHAnsi" w:cstheme="majorHAnsi"/>
          <w:sz w:val="16"/>
          <w:szCs w:val="16"/>
        </w:rPr>
        <w:footnoteReference w:id="13"/>
      </w:r>
    </w:p>
    <w:p w:rsidR="007B566D" w:rsidRPr="00DB2E19" w:rsidRDefault="007B566D" w:rsidP="00D95ECB">
      <w:pPr>
        <w:pStyle w:val="Akapitzlist"/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Oferta zawiera łącznie &lt;</w:t>
      </w:r>
      <w:r w:rsidRPr="00DB2E19">
        <w:rPr>
          <w:rFonts w:asciiTheme="majorHAnsi" w:hAnsiTheme="majorHAnsi" w:cstheme="majorHAnsi"/>
          <w:i/>
        </w:rPr>
        <w:t>liczba stron</w:t>
      </w:r>
      <w:r w:rsidRPr="00DB2E19">
        <w:rPr>
          <w:rFonts w:asciiTheme="majorHAnsi" w:hAnsiTheme="majorHAnsi" w:cstheme="majorHAnsi"/>
        </w:rPr>
        <w:t>&gt; stron.</w:t>
      </w: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  <w:b/>
        </w:rPr>
      </w:pPr>
    </w:p>
    <w:p w:rsidR="007B566D" w:rsidRPr="00DB2E19" w:rsidRDefault="007B566D" w:rsidP="007B566D">
      <w:pPr>
        <w:pStyle w:val="Tekstpodstawowy2"/>
        <w:spacing w:after="0" w:line="240" w:lineRule="auto"/>
        <w:rPr>
          <w:rFonts w:asciiTheme="majorHAnsi" w:hAnsiTheme="majorHAnsi" w:cstheme="majorHAnsi"/>
          <w:b/>
        </w:rPr>
      </w:pPr>
    </w:p>
    <w:p w:rsidR="007B566D" w:rsidRPr="00DB2E19" w:rsidRDefault="007B566D" w:rsidP="007B566D">
      <w:pPr>
        <w:pStyle w:val="Tekstpodstawowy2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DB2E19">
        <w:rPr>
          <w:rFonts w:asciiTheme="majorHAnsi" w:hAnsiTheme="majorHAnsi" w:cstheme="majorHAnsi"/>
        </w:rPr>
        <w:t xml:space="preserve">    .......................................................................................</w:t>
      </w:r>
    </w:p>
    <w:p w:rsidR="007B566D" w:rsidRPr="00DB2E19" w:rsidRDefault="007B566D" w:rsidP="007B566D">
      <w:pPr>
        <w:jc w:val="right"/>
        <w:rPr>
          <w:rFonts w:asciiTheme="majorHAnsi" w:hAnsiTheme="majorHAnsi" w:cstheme="majorHAnsi"/>
          <w:i/>
          <w:sz w:val="16"/>
          <w:szCs w:val="16"/>
        </w:rPr>
      </w:pPr>
      <w:r w:rsidRPr="00DB2E19">
        <w:rPr>
          <w:rFonts w:asciiTheme="majorHAnsi" w:hAnsiTheme="majorHAnsi" w:cstheme="majorHAnsi"/>
          <w:i/>
          <w:sz w:val="16"/>
          <w:szCs w:val="16"/>
        </w:rPr>
        <w:t xml:space="preserve"> (podpis osoby/osób uprawnionej</w:t>
      </w:r>
      <w:r w:rsidRPr="00DB2E19">
        <w:rPr>
          <w:rFonts w:asciiTheme="majorHAnsi" w:hAnsiTheme="majorHAnsi" w:cstheme="majorHAnsi"/>
          <w:sz w:val="16"/>
          <w:szCs w:val="16"/>
        </w:rPr>
        <w:t xml:space="preserve"> </w:t>
      </w:r>
      <w:r w:rsidRPr="00DB2E19">
        <w:rPr>
          <w:rFonts w:asciiTheme="majorHAnsi" w:hAnsiTheme="majorHAnsi" w:cstheme="majorHAnsi"/>
          <w:i/>
          <w:sz w:val="16"/>
          <w:szCs w:val="16"/>
        </w:rPr>
        <w:t>do reprezentowania Wykonawcy)</w:t>
      </w:r>
    </w:p>
    <w:p w:rsidR="007B566D" w:rsidRPr="00DB2E19" w:rsidRDefault="007B566D" w:rsidP="007B566D">
      <w:pPr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:rsidR="007B566D" w:rsidRPr="00DB2E19" w:rsidRDefault="007B566D" w:rsidP="007B566D">
      <w:pPr>
        <w:rPr>
          <w:rFonts w:asciiTheme="majorHAnsi" w:hAnsiTheme="majorHAnsi" w:cstheme="majorHAnsi"/>
          <w:i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Do oferty zostały dołączone następujące załączniki </w:t>
      </w:r>
      <w:r w:rsidRPr="00DB2E19">
        <w:rPr>
          <w:rFonts w:asciiTheme="majorHAnsi" w:hAnsiTheme="majorHAnsi" w:cstheme="majorHAnsi"/>
          <w:i/>
          <w:sz w:val="22"/>
          <w:szCs w:val="22"/>
        </w:rPr>
        <w:t>(należy wyliczyć wszystkie załączniki)</w:t>
      </w:r>
    </w:p>
    <w:p w:rsidR="007B566D" w:rsidRPr="00DB2E19" w:rsidRDefault="007B566D" w:rsidP="007B566D">
      <w:pPr>
        <w:rPr>
          <w:rFonts w:asciiTheme="majorHAnsi" w:hAnsiTheme="majorHAnsi" w:cstheme="majorHAnsi"/>
          <w:b/>
          <w:sz w:val="22"/>
          <w:szCs w:val="22"/>
        </w:rPr>
      </w:pP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nr 1</w:t>
      </w:r>
      <w:r w:rsidRPr="00DB2E19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nr 2</w:t>
      </w:r>
      <w:r w:rsidRPr="00DB2E19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Załącznik nr 3</w:t>
      </w:r>
      <w:r w:rsidRPr="00DB2E19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7B566D" w:rsidRPr="00DB2E19" w:rsidRDefault="007B566D" w:rsidP="007B566D">
      <w:pPr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(...)</w:t>
      </w: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br w:type="column"/>
      </w:r>
      <w:r w:rsidRPr="00DB2E19">
        <w:rPr>
          <w:rFonts w:asciiTheme="majorHAnsi" w:hAnsiTheme="majorHAnsi" w:cstheme="majorHAnsi"/>
          <w:b/>
          <w:noProof/>
          <w:u w:val="single"/>
        </w:rPr>
        <w:lastRenderedPageBreak/>
        <w:drawing>
          <wp:anchor distT="0" distB="0" distL="114300" distR="114300" simplePos="0" relativeHeight="251677696" behindDoc="0" locked="0" layoutInCell="0" allowOverlap="1" wp14:anchorId="4C0DAA13" wp14:editId="43427D22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400800" cy="836295"/>
            <wp:effectExtent l="0" t="0" r="0" b="190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  <w:bCs/>
          <w:iCs/>
          <w:kern w:val="16"/>
        </w:rPr>
      </w:pPr>
    </w:p>
    <w:p w:rsidR="00EA7861" w:rsidRPr="00DB2E19" w:rsidRDefault="00EA7861" w:rsidP="00EA7861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  <w:bCs/>
          <w:iCs/>
          <w:kern w:val="16"/>
          <w:sz w:val="22"/>
          <w:szCs w:val="22"/>
        </w:rPr>
      </w:pPr>
      <w:r w:rsidRPr="00DB2E19">
        <w:rPr>
          <w:rFonts w:asciiTheme="majorHAnsi" w:hAnsiTheme="majorHAnsi" w:cstheme="majorHAnsi"/>
          <w:bCs/>
          <w:iCs/>
          <w:kern w:val="16"/>
          <w:sz w:val="22"/>
          <w:szCs w:val="22"/>
        </w:rPr>
        <w:t xml:space="preserve">Załącznik nr 5 do SIWZ </w:t>
      </w:r>
    </w:p>
    <w:p w:rsidR="00EA7861" w:rsidRPr="00DB2E19" w:rsidRDefault="00EA7861" w:rsidP="00EA7861">
      <w:pPr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Wykonawca:</w:t>
      </w:r>
    </w:p>
    <w:p w:rsidR="00EA7861" w:rsidRPr="00DB2E19" w:rsidRDefault="00EA7861" w:rsidP="00EA7861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8C76035" wp14:editId="43C2CFC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8C7" w:rsidRDefault="00D968C7" w:rsidP="00EA7861">
                            <w:pPr>
                              <w:jc w:val="center"/>
                            </w:pPr>
                          </w:p>
                          <w:p w:rsidR="00D968C7" w:rsidRDefault="00D968C7" w:rsidP="00EA7861">
                            <w:pPr>
                              <w:jc w:val="center"/>
                            </w:pPr>
                          </w:p>
                          <w:p w:rsidR="00D968C7" w:rsidRDefault="00D968C7" w:rsidP="00EA7861">
                            <w:pPr>
                              <w:jc w:val="center"/>
                            </w:pPr>
                          </w:p>
                          <w:p w:rsidR="00D968C7" w:rsidRDefault="00D968C7" w:rsidP="00EA7861">
                            <w:pPr>
                              <w:jc w:val="center"/>
                            </w:pPr>
                          </w:p>
                          <w:p w:rsidR="00D968C7" w:rsidRPr="008746EE" w:rsidRDefault="00D968C7" w:rsidP="00EA786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Pr="008746EE" w:rsidRDefault="00D968C7" w:rsidP="00EA7861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6035" id="Prostokąt 11" o:spid="_x0000_s1028" style="position:absolute;left:0;text-align:left;margin-left:-6.1pt;margin-top:8.15pt;width:201.6pt;height:8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" o:allowincell="f">
                <v:textbox>
                  <w:txbxContent>
                    <w:p w:rsidR="00D968C7" w:rsidRDefault="00D968C7" w:rsidP="00EA7861">
                      <w:pPr>
                        <w:jc w:val="center"/>
                      </w:pPr>
                    </w:p>
                    <w:p w:rsidR="00D968C7" w:rsidRDefault="00D968C7" w:rsidP="00EA7861">
                      <w:pPr>
                        <w:jc w:val="center"/>
                      </w:pPr>
                    </w:p>
                    <w:p w:rsidR="00D968C7" w:rsidRDefault="00D968C7" w:rsidP="00EA7861">
                      <w:pPr>
                        <w:jc w:val="center"/>
                      </w:pPr>
                    </w:p>
                    <w:p w:rsidR="00D968C7" w:rsidRDefault="00D968C7" w:rsidP="00EA7861">
                      <w:pPr>
                        <w:jc w:val="center"/>
                      </w:pPr>
                    </w:p>
                    <w:p w:rsidR="00D968C7" w:rsidRPr="008746EE" w:rsidRDefault="00D968C7" w:rsidP="00EA786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Pr="008746EE" w:rsidRDefault="00D968C7" w:rsidP="00EA7861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EA7861" w:rsidRPr="00DB2E19" w:rsidRDefault="00EA7861" w:rsidP="00EA7861">
      <w:pPr>
        <w:jc w:val="both"/>
        <w:rPr>
          <w:rFonts w:asciiTheme="majorHAnsi" w:hAnsiTheme="majorHAnsi" w:cstheme="majorHAnsi"/>
          <w:b/>
        </w:rPr>
      </w:pPr>
    </w:p>
    <w:p w:rsidR="00EA7861" w:rsidRPr="00DB2E19" w:rsidRDefault="00EA7861" w:rsidP="00EA7861">
      <w:pPr>
        <w:jc w:val="both"/>
        <w:rPr>
          <w:rFonts w:asciiTheme="majorHAnsi" w:hAnsiTheme="majorHAnsi" w:cstheme="majorHAnsi"/>
          <w:b/>
        </w:rPr>
      </w:pPr>
    </w:p>
    <w:p w:rsidR="00EA7861" w:rsidRPr="00DB2E19" w:rsidRDefault="00EA7861" w:rsidP="00EA7861">
      <w:pPr>
        <w:jc w:val="both"/>
        <w:rPr>
          <w:rFonts w:asciiTheme="majorHAnsi" w:hAnsiTheme="majorHAnsi" w:cstheme="majorHAnsi"/>
          <w:b/>
        </w:rPr>
      </w:pPr>
    </w:p>
    <w:p w:rsidR="00EA7861" w:rsidRPr="00DB2E19" w:rsidRDefault="00EA7861" w:rsidP="00EA7861">
      <w:pPr>
        <w:tabs>
          <w:tab w:val="left" w:pos="8505"/>
          <w:tab w:val="left" w:pos="13608"/>
        </w:tabs>
        <w:ind w:firstLine="425"/>
        <w:jc w:val="both"/>
        <w:rPr>
          <w:rFonts w:asciiTheme="majorHAnsi" w:hAnsiTheme="majorHAnsi" w:cstheme="majorHAnsi"/>
          <w:kern w:val="16"/>
        </w:rPr>
      </w:pPr>
    </w:p>
    <w:p w:rsidR="00EA7861" w:rsidRPr="00DB2E19" w:rsidRDefault="00EA7861" w:rsidP="00EA7861">
      <w:pPr>
        <w:tabs>
          <w:tab w:val="left" w:pos="8505"/>
          <w:tab w:val="left" w:pos="13608"/>
        </w:tabs>
        <w:ind w:left="3828"/>
        <w:jc w:val="both"/>
        <w:rPr>
          <w:rFonts w:asciiTheme="majorHAnsi" w:hAnsiTheme="majorHAnsi" w:cstheme="majorHAnsi"/>
          <w:b/>
          <w:kern w:val="16"/>
        </w:rPr>
      </w:pPr>
    </w:p>
    <w:p w:rsidR="00EA7861" w:rsidRPr="00DB2E19" w:rsidRDefault="00EA7861" w:rsidP="00EA7861">
      <w:pPr>
        <w:tabs>
          <w:tab w:val="left" w:pos="8505"/>
          <w:tab w:val="left" w:pos="13608"/>
        </w:tabs>
        <w:ind w:left="3969" w:firstLine="425"/>
        <w:rPr>
          <w:rFonts w:asciiTheme="majorHAnsi" w:hAnsiTheme="majorHAnsi" w:cstheme="majorHAnsi"/>
          <w:b/>
          <w:bCs/>
          <w:kern w:val="28"/>
        </w:rPr>
      </w:pPr>
    </w:p>
    <w:p w:rsidR="00EA7861" w:rsidRPr="00DB2E19" w:rsidRDefault="00EA7861" w:rsidP="00EA7861">
      <w:pPr>
        <w:tabs>
          <w:tab w:val="left" w:pos="8505"/>
          <w:tab w:val="left" w:pos="13608"/>
        </w:tabs>
        <w:ind w:left="3969" w:firstLine="425"/>
        <w:rPr>
          <w:rFonts w:asciiTheme="majorHAnsi" w:hAnsiTheme="majorHAnsi" w:cstheme="majorHAnsi"/>
          <w:b/>
          <w:bCs/>
          <w:kern w:val="28"/>
        </w:rPr>
      </w:pPr>
    </w:p>
    <w:p w:rsidR="00EA7861" w:rsidRPr="00DB2E19" w:rsidRDefault="00EA7861" w:rsidP="00EA7861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EA7861" w:rsidRPr="00DB2E19" w:rsidRDefault="00EA7861" w:rsidP="00EA7861">
      <w:pPr>
        <w:pStyle w:val="Default"/>
        <w:ind w:left="4876"/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ul. Kolejowa 6</w:t>
      </w:r>
    </w:p>
    <w:p w:rsidR="00EA7861" w:rsidRPr="00DB2E19" w:rsidRDefault="00EA7861" w:rsidP="00EA7861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11-730 Mikołajki</w:t>
      </w:r>
    </w:p>
    <w:p w:rsidR="00EA7861" w:rsidRPr="00DB2E19" w:rsidRDefault="00EA7861" w:rsidP="00EA7861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/>
          <w:bCs/>
          <w:kern w:val="28"/>
        </w:rPr>
      </w:pPr>
    </w:p>
    <w:p w:rsidR="000A0494" w:rsidRPr="00DB2E19" w:rsidRDefault="000A0494" w:rsidP="000A0494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/>
          <w:bCs/>
          <w:kern w:val="28"/>
        </w:rPr>
      </w:pPr>
    </w:p>
    <w:p w:rsidR="000A0494" w:rsidRPr="00DB2E19" w:rsidRDefault="000A0494" w:rsidP="000A0494">
      <w:pPr>
        <w:pStyle w:val="Tytu"/>
        <w:spacing w:before="0" w:after="0" w:line="240" w:lineRule="auto"/>
        <w:rPr>
          <w:rFonts w:asciiTheme="majorHAnsi" w:hAnsiTheme="majorHAnsi" w:cstheme="majorHAnsi"/>
          <w:sz w:val="24"/>
          <w:szCs w:val="24"/>
        </w:rPr>
      </w:pPr>
      <w:r w:rsidRPr="00DB2E19">
        <w:rPr>
          <w:rFonts w:asciiTheme="majorHAnsi" w:hAnsiTheme="majorHAnsi" w:cstheme="majorHAnsi"/>
          <w:sz w:val="24"/>
          <w:szCs w:val="24"/>
        </w:rPr>
        <w:t>OŚWIADCZENIE O BRAKU PODSTAW DO WYKLUCZENIA</w:t>
      </w:r>
    </w:p>
    <w:p w:rsidR="000A0494" w:rsidRPr="00DB2E19" w:rsidRDefault="000A0494" w:rsidP="000A0494">
      <w:pPr>
        <w:jc w:val="center"/>
        <w:rPr>
          <w:rFonts w:asciiTheme="majorHAnsi" w:hAnsiTheme="majorHAnsi" w:cstheme="majorHAnsi"/>
        </w:rPr>
      </w:pPr>
    </w:p>
    <w:p w:rsidR="000A0494" w:rsidRPr="00DB2E19" w:rsidRDefault="000A0494" w:rsidP="000A049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Jako podmiot udostepniający swoje zasoby w postępowaniu o udzielenie zamówienia publicznego prowadzonego przez Stowarzyszenie Wielkie Jeziora Mazurskie 2020 na </w:t>
      </w:r>
      <w:r w:rsidRPr="00DB2E19">
        <w:rPr>
          <w:rFonts w:asciiTheme="majorHAnsi" w:hAnsiTheme="majorHAnsi" w:cstheme="majorHAnsi"/>
          <w:b/>
          <w:sz w:val="22"/>
          <w:szCs w:val="22"/>
        </w:rPr>
        <w:t>„</w:t>
      </w:r>
      <w:r w:rsidR="00EA7861" w:rsidRPr="00DB2E19">
        <w:rPr>
          <w:rFonts w:asciiTheme="majorHAnsi" w:hAnsiTheme="majorHAnsi" w:cstheme="majorHAnsi"/>
          <w:b/>
          <w:i/>
          <w:sz w:val="22"/>
          <w:szCs w:val="22"/>
        </w:rPr>
        <w:t>Kompleksow</w:t>
      </w:r>
      <w:r w:rsidR="004E5E3D" w:rsidRPr="00DB2E19">
        <w:rPr>
          <w:rFonts w:asciiTheme="majorHAnsi" w:hAnsiTheme="majorHAnsi" w:cstheme="majorHAnsi"/>
          <w:b/>
          <w:i/>
          <w:sz w:val="22"/>
          <w:szCs w:val="22"/>
        </w:rPr>
        <w:t>ą u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sług</w:t>
      </w:r>
      <w:r w:rsidR="004E5E3D" w:rsidRPr="00DB2E19">
        <w:rPr>
          <w:rFonts w:asciiTheme="majorHAnsi" w:hAnsiTheme="majorHAnsi" w:cstheme="majorHAnsi"/>
          <w:b/>
          <w:i/>
          <w:sz w:val="22"/>
          <w:szCs w:val="22"/>
        </w:rPr>
        <w:t>ę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w</w:t>
      </w:r>
      <w:r w:rsidR="004E5E3D" w:rsidRPr="00DB2E19">
        <w:rPr>
          <w:rFonts w:asciiTheme="majorHAnsi" w:hAnsiTheme="majorHAnsi" w:cstheme="majorHAnsi"/>
          <w:b/>
          <w:i/>
          <w:sz w:val="22"/>
          <w:szCs w:val="22"/>
        </w:rPr>
        <w:t> 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zakresie zarządzania projektem” Numer referencyjny WJM.271.</w:t>
      </w:r>
      <w:r w:rsidR="003E3239">
        <w:rPr>
          <w:rFonts w:asciiTheme="majorHAnsi" w:hAnsiTheme="majorHAnsi" w:cstheme="majorHAnsi"/>
          <w:b/>
          <w:i/>
          <w:sz w:val="22"/>
          <w:szCs w:val="22"/>
        </w:rPr>
        <w:t>4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.2017</w:t>
      </w:r>
      <w:r w:rsidRPr="00DB2E19">
        <w:rPr>
          <w:rFonts w:asciiTheme="majorHAnsi" w:hAnsiTheme="majorHAnsi" w:cstheme="majorHAnsi"/>
          <w:b/>
          <w:sz w:val="22"/>
          <w:szCs w:val="22"/>
        </w:rPr>
        <w:t>:</w:t>
      </w:r>
    </w:p>
    <w:p w:rsidR="000A0494" w:rsidRPr="00DB2E19" w:rsidRDefault="000A0494" w:rsidP="000A0494">
      <w:pPr>
        <w:ind w:right="69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0A0494" w:rsidRPr="00DB2E19" w:rsidRDefault="000A0494" w:rsidP="00D95ECB">
      <w:pPr>
        <w:pStyle w:val="Akapitzlist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Oświadczam, że nie występują wobec mnie okoliczności wskazane w art. 24 ust. 1 pkt 13-22 </w:t>
      </w:r>
      <w:r w:rsidRPr="00DB2E19">
        <w:rPr>
          <w:rFonts w:asciiTheme="majorHAnsi" w:hAnsiTheme="majorHAnsi" w:cstheme="majorHAnsi"/>
          <w:bCs/>
        </w:rPr>
        <w:t xml:space="preserve">ust. oraz ust. </w:t>
      </w:r>
      <w:r w:rsidRPr="00DB2E19">
        <w:rPr>
          <w:rFonts w:asciiTheme="majorHAnsi" w:hAnsiTheme="majorHAnsi" w:cstheme="majorHAnsi"/>
          <w:bCs/>
          <w:color w:val="000000"/>
        </w:rPr>
        <w:t xml:space="preserve">5 pkt 1-2 </w:t>
      </w:r>
      <w:r w:rsidRPr="00DB2E19">
        <w:rPr>
          <w:rFonts w:asciiTheme="majorHAnsi" w:hAnsiTheme="majorHAnsi" w:cstheme="majorHAnsi"/>
        </w:rPr>
        <w:t>uPzp, które skutkowałyby wykluczeniem z postępowania.</w:t>
      </w:r>
      <w:r w:rsidRPr="00DB2E19">
        <w:rPr>
          <w:rStyle w:val="Odwoanieprzypisudolnego"/>
          <w:rFonts w:asciiTheme="majorHAnsi" w:hAnsiTheme="majorHAnsi" w:cstheme="majorHAnsi"/>
        </w:rPr>
        <w:t xml:space="preserve"> </w:t>
      </w:r>
      <w:r w:rsidRPr="00DB2E19">
        <w:rPr>
          <w:rStyle w:val="Odwoanieprzypisudolnego"/>
          <w:rFonts w:asciiTheme="majorHAnsi" w:hAnsiTheme="majorHAnsi" w:cstheme="majorHAnsi"/>
        </w:rPr>
        <w:footnoteReference w:id="14"/>
      </w:r>
    </w:p>
    <w:p w:rsidR="000A0494" w:rsidRPr="00DB2E19" w:rsidRDefault="000A0494" w:rsidP="000A0494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:rsidR="000A0494" w:rsidRPr="00DB2E19" w:rsidRDefault="000A0494" w:rsidP="00D95ECB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>Oświadczam, że zachodzą wobec mnie podstawy wykluczenia z postępowania na podstawie art. 24 ust. …..</w:t>
      </w:r>
      <w:r w:rsidRPr="00DB2E19">
        <w:rPr>
          <w:rStyle w:val="Odwoanieprzypisudolnego"/>
          <w:rFonts w:asciiTheme="majorHAnsi" w:hAnsiTheme="majorHAnsi" w:cstheme="majorHAnsi"/>
        </w:rPr>
        <w:footnoteReference w:id="15"/>
      </w:r>
      <w:r w:rsidRPr="00DB2E19">
        <w:rPr>
          <w:rFonts w:asciiTheme="majorHAnsi" w:hAnsiTheme="majorHAnsi" w:cstheme="majorHAnsi"/>
        </w:rPr>
        <w:t xml:space="preserve"> uPzp</w:t>
      </w:r>
      <w:r w:rsidRPr="00DB2E19">
        <w:rPr>
          <w:rFonts w:asciiTheme="majorHAnsi" w:hAnsiTheme="majorHAnsi" w:cstheme="majorHAnsi"/>
          <w:i/>
        </w:rPr>
        <w:t>.</w:t>
      </w:r>
    </w:p>
    <w:p w:rsidR="000A0494" w:rsidRPr="00DB2E19" w:rsidRDefault="000A0494" w:rsidP="000A0494">
      <w:pPr>
        <w:pStyle w:val="Akapitzlist"/>
        <w:spacing w:after="0" w:line="240" w:lineRule="auto"/>
        <w:rPr>
          <w:rFonts w:asciiTheme="majorHAnsi" w:hAnsiTheme="majorHAnsi" w:cstheme="majorHAnsi"/>
        </w:rPr>
      </w:pPr>
    </w:p>
    <w:p w:rsidR="000A0494" w:rsidRPr="00DB2E19" w:rsidRDefault="000A0494" w:rsidP="000A0494">
      <w:p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Jednocześnie oświadczam, że na podstawie art. 24 ust. 8 uPzp podjąłem następujące środki naprawcze, które w moim przekonaniu pozwalają mi na udział w postępowaniu: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494" w:rsidRPr="00DB2E19" w:rsidRDefault="000A0494" w:rsidP="000A049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A0494" w:rsidRPr="00DB2E19" w:rsidRDefault="000A0494" w:rsidP="00D95ECB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t xml:space="preserve">Oświadczam, że informacje podane powyżej zostały przedstawione z pełną świadomością konsekwencji poważnego wprowadzenia w błąd. </w:t>
      </w:r>
    </w:p>
    <w:p w:rsidR="000A0494" w:rsidRPr="00DB2E19" w:rsidRDefault="000A0494" w:rsidP="000A049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A0494" w:rsidRPr="00DB2E19" w:rsidRDefault="000A0494" w:rsidP="000A049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A0494" w:rsidRPr="00DB2E19" w:rsidRDefault="000A0494" w:rsidP="000A049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.……</w:t>
      </w:r>
      <w:r w:rsidR="002D1963" w:rsidRPr="00DB2E19">
        <w:rPr>
          <w:rFonts w:asciiTheme="majorHAnsi" w:hAnsiTheme="majorHAnsi" w:cstheme="majorHAnsi"/>
          <w:sz w:val="22"/>
          <w:szCs w:val="22"/>
        </w:rPr>
        <w:t>…</w:t>
      </w:r>
      <w:r w:rsidRPr="00DB2E19">
        <w:rPr>
          <w:rFonts w:asciiTheme="majorHAnsi" w:hAnsiTheme="majorHAnsi" w:cstheme="majorHAnsi"/>
          <w:sz w:val="22"/>
          <w:szCs w:val="22"/>
        </w:rPr>
        <w:t xml:space="preserve">……………, dnia … / … / 2017r. </w:t>
      </w:r>
      <w:r w:rsidRPr="00DB2E19">
        <w:rPr>
          <w:rFonts w:asciiTheme="majorHAnsi" w:hAnsiTheme="majorHAnsi" w:cstheme="majorHAnsi"/>
          <w:sz w:val="22"/>
          <w:szCs w:val="22"/>
        </w:rPr>
        <w:tab/>
      </w:r>
      <w:r w:rsidRPr="00DB2E19">
        <w:rPr>
          <w:rFonts w:asciiTheme="majorHAnsi" w:hAnsiTheme="majorHAnsi" w:cstheme="majorHAnsi"/>
          <w:sz w:val="22"/>
          <w:szCs w:val="22"/>
        </w:rPr>
        <w:tab/>
        <w:t xml:space="preserve">                ……………………..…………………………. </w:t>
      </w:r>
    </w:p>
    <w:p w:rsidR="000A0494" w:rsidRPr="00DB2E19" w:rsidRDefault="000A0494" w:rsidP="000A0494">
      <w:pPr>
        <w:ind w:left="4956" w:hanging="4956"/>
        <w:rPr>
          <w:rFonts w:asciiTheme="majorHAnsi" w:hAnsiTheme="majorHAnsi" w:cstheme="majorHAnsi"/>
          <w:i/>
          <w:sz w:val="16"/>
          <w:szCs w:val="16"/>
        </w:rPr>
      </w:pPr>
      <w:r w:rsidRPr="00DB2E19">
        <w:rPr>
          <w:rFonts w:asciiTheme="majorHAnsi" w:hAnsiTheme="majorHAnsi" w:cstheme="majorHAnsi"/>
          <w:i/>
          <w:sz w:val="16"/>
          <w:szCs w:val="16"/>
        </w:rPr>
        <w:t xml:space="preserve">         (miejscowość, data)</w:t>
      </w:r>
      <w:r w:rsidRPr="00DB2E19">
        <w:rPr>
          <w:rFonts w:asciiTheme="majorHAnsi" w:hAnsiTheme="majorHAnsi" w:cstheme="majorHAnsi"/>
          <w:i/>
          <w:sz w:val="16"/>
          <w:szCs w:val="16"/>
        </w:rPr>
        <w:tab/>
        <w:t>(podpis wykonawcy lub upoważnionego przedstawiciela Wykonawcy)</w:t>
      </w:r>
    </w:p>
    <w:p w:rsidR="000A0494" w:rsidRPr="00DB2E19" w:rsidRDefault="000A0494" w:rsidP="000A0494">
      <w:pPr>
        <w:ind w:left="4956" w:hanging="4956"/>
        <w:rPr>
          <w:rFonts w:asciiTheme="majorHAnsi" w:hAnsiTheme="majorHAnsi" w:cstheme="majorHAnsi"/>
          <w:i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</w:rPr>
        <w:br w:type="column"/>
      </w:r>
      <w:r w:rsidRPr="00DB2E19">
        <w:rPr>
          <w:rFonts w:asciiTheme="majorHAnsi" w:hAnsiTheme="majorHAnsi" w:cstheme="majorHAnsi"/>
          <w:b/>
          <w:noProof/>
          <w:u w:val="single"/>
        </w:rPr>
        <w:lastRenderedPageBreak/>
        <w:drawing>
          <wp:anchor distT="0" distB="0" distL="114300" distR="114300" simplePos="0" relativeHeight="251680768" behindDoc="0" locked="0" layoutInCell="0" allowOverlap="1" wp14:anchorId="541BF938" wp14:editId="5034B50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400800" cy="836295"/>
            <wp:effectExtent l="0" t="0" r="0" b="190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  <w:bCs/>
          <w:iCs/>
          <w:kern w:val="16"/>
        </w:rPr>
      </w:pPr>
    </w:p>
    <w:p w:rsidR="004E5E3D" w:rsidRPr="00DB2E19" w:rsidRDefault="004E5E3D" w:rsidP="004E5E3D">
      <w:pPr>
        <w:tabs>
          <w:tab w:val="center" w:pos="4320"/>
          <w:tab w:val="right" w:pos="8640"/>
        </w:tabs>
        <w:ind w:right="360"/>
        <w:jc w:val="right"/>
        <w:rPr>
          <w:rFonts w:asciiTheme="majorHAnsi" w:hAnsiTheme="majorHAnsi" w:cstheme="majorHAnsi"/>
          <w:bCs/>
          <w:iCs/>
          <w:kern w:val="16"/>
          <w:sz w:val="22"/>
          <w:szCs w:val="22"/>
        </w:rPr>
      </w:pPr>
      <w:r w:rsidRPr="00DB2E19">
        <w:rPr>
          <w:rFonts w:asciiTheme="majorHAnsi" w:hAnsiTheme="majorHAnsi" w:cstheme="majorHAnsi"/>
          <w:bCs/>
          <w:iCs/>
          <w:kern w:val="16"/>
          <w:sz w:val="22"/>
          <w:szCs w:val="22"/>
        </w:rPr>
        <w:t xml:space="preserve">Załącznik nr 6 do SIWZ </w:t>
      </w:r>
    </w:p>
    <w:p w:rsidR="004E5E3D" w:rsidRPr="00DB2E19" w:rsidRDefault="004E5E3D" w:rsidP="004E5E3D">
      <w:pPr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Wykonawca:</w:t>
      </w:r>
    </w:p>
    <w:p w:rsidR="004E5E3D" w:rsidRPr="00DB2E19" w:rsidRDefault="004E5E3D" w:rsidP="004E5E3D">
      <w:pPr>
        <w:jc w:val="right"/>
        <w:rPr>
          <w:rFonts w:asciiTheme="majorHAnsi" w:hAnsiTheme="majorHAnsi" w:cstheme="majorHAnsi"/>
        </w:rPr>
      </w:pPr>
      <w:r w:rsidRPr="00DB2E19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112C084" wp14:editId="1770470C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8C7" w:rsidRDefault="00D968C7" w:rsidP="004E5E3D">
                            <w:pPr>
                              <w:jc w:val="center"/>
                            </w:pPr>
                          </w:p>
                          <w:p w:rsidR="00D968C7" w:rsidRDefault="00D968C7" w:rsidP="004E5E3D">
                            <w:pPr>
                              <w:jc w:val="center"/>
                            </w:pPr>
                          </w:p>
                          <w:p w:rsidR="00D968C7" w:rsidRDefault="00D968C7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Default="00D968C7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Pr="008746EE" w:rsidRDefault="00D968C7" w:rsidP="004E5E3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968C7" w:rsidRPr="008746EE" w:rsidRDefault="00D968C7" w:rsidP="004E5E3D">
                            <w:pPr>
                              <w:pStyle w:val="Nagwek3"/>
                              <w:jc w:val="center"/>
                              <w:rPr>
                                <w:rFonts w:cstheme="majorHAnsi"/>
                                <w:b/>
                                <w:i/>
                                <w:color w:val="auto"/>
                                <w:sz w:val="20"/>
                              </w:rPr>
                            </w:pPr>
                            <w:r w:rsidRPr="008746EE">
                              <w:rPr>
                                <w:rFonts w:cstheme="majorHAnsi"/>
                                <w:i/>
                                <w:color w:val="auto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C084" id="Prostokąt 12" o:spid="_x0000_s1029" style="position:absolute;left:0;text-align:left;margin-left:-6.1pt;margin-top:8.15pt;width:201.6pt;height:8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" o:allowincell="f">
                <v:textbox>
                  <w:txbxContent>
                    <w:p w:rsidR="00D968C7" w:rsidRDefault="00D968C7" w:rsidP="004E5E3D">
                      <w:pPr>
                        <w:jc w:val="center"/>
                      </w:pPr>
                    </w:p>
                    <w:p w:rsidR="00D968C7" w:rsidRDefault="00D968C7" w:rsidP="004E5E3D">
                      <w:pPr>
                        <w:jc w:val="center"/>
                      </w:pPr>
                    </w:p>
                    <w:p w:rsidR="00D968C7" w:rsidRDefault="00D968C7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Default="00D968C7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Pr="008746EE" w:rsidRDefault="00D968C7" w:rsidP="004E5E3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968C7" w:rsidRPr="008746EE" w:rsidRDefault="00D968C7" w:rsidP="004E5E3D">
                      <w:pPr>
                        <w:pStyle w:val="Nagwek3"/>
                        <w:jc w:val="center"/>
                        <w:rPr>
                          <w:rFonts w:cstheme="majorHAnsi"/>
                          <w:b/>
                          <w:i/>
                          <w:color w:val="auto"/>
                          <w:sz w:val="20"/>
                        </w:rPr>
                      </w:pPr>
                      <w:r w:rsidRPr="008746EE">
                        <w:rPr>
                          <w:rFonts w:cstheme="majorHAnsi"/>
                          <w:i/>
                          <w:color w:val="auto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4E5E3D" w:rsidRPr="00DB2E19" w:rsidRDefault="004E5E3D" w:rsidP="004E5E3D">
      <w:pPr>
        <w:jc w:val="both"/>
        <w:rPr>
          <w:rFonts w:asciiTheme="majorHAnsi" w:hAnsiTheme="majorHAnsi" w:cstheme="majorHAnsi"/>
          <w:b/>
        </w:rPr>
      </w:pPr>
    </w:p>
    <w:p w:rsidR="004E5E3D" w:rsidRPr="00DB2E19" w:rsidRDefault="004E5E3D" w:rsidP="004E5E3D">
      <w:pPr>
        <w:jc w:val="both"/>
        <w:rPr>
          <w:rFonts w:asciiTheme="majorHAnsi" w:hAnsiTheme="majorHAnsi" w:cstheme="majorHAnsi"/>
          <w:b/>
        </w:rPr>
      </w:pPr>
    </w:p>
    <w:p w:rsidR="004E5E3D" w:rsidRPr="00DB2E19" w:rsidRDefault="004E5E3D" w:rsidP="004E5E3D">
      <w:pPr>
        <w:jc w:val="both"/>
        <w:rPr>
          <w:rFonts w:asciiTheme="majorHAnsi" w:hAnsiTheme="majorHAnsi" w:cstheme="majorHAnsi"/>
          <w:b/>
        </w:rPr>
      </w:pPr>
    </w:p>
    <w:p w:rsidR="004E5E3D" w:rsidRPr="00DB2E19" w:rsidRDefault="004E5E3D" w:rsidP="004E5E3D">
      <w:pPr>
        <w:tabs>
          <w:tab w:val="left" w:pos="8505"/>
          <w:tab w:val="left" w:pos="13608"/>
        </w:tabs>
        <w:ind w:firstLine="425"/>
        <w:jc w:val="both"/>
        <w:rPr>
          <w:rFonts w:asciiTheme="majorHAnsi" w:hAnsiTheme="majorHAnsi" w:cstheme="majorHAnsi"/>
          <w:kern w:val="16"/>
        </w:rPr>
      </w:pPr>
    </w:p>
    <w:p w:rsidR="004E5E3D" w:rsidRPr="00DB2E19" w:rsidRDefault="004E5E3D" w:rsidP="004E5E3D">
      <w:pPr>
        <w:tabs>
          <w:tab w:val="left" w:pos="8505"/>
          <w:tab w:val="left" w:pos="13608"/>
        </w:tabs>
        <w:ind w:left="3828"/>
        <w:jc w:val="both"/>
        <w:rPr>
          <w:rFonts w:asciiTheme="majorHAnsi" w:hAnsiTheme="majorHAnsi" w:cstheme="majorHAnsi"/>
          <w:b/>
          <w:kern w:val="16"/>
        </w:rPr>
      </w:pPr>
    </w:p>
    <w:p w:rsidR="004E5E3D" w:rsidRPr="00DB2E19" w:rsidRDefault="004E5E3D" w:rsidP="004E5E3D">
      <w:pPr>
        <w:tabs>
          <w:tab w:val="left" w:pos="8505"/>
          <w:tab w:val="left" w:pos="13608"/>
        </w:tabs>
        <w:ind w:left="3969" w:firstLine="425"/>
        <w:rPr>
          <w:rFonts w:asciiTheme="majorHAnsi" w:hAnsiTheme="majorHAnsi" w:cstheme="majorHAnsi"/>
          <w:b/>
          <w:bCs/>
          <w:kern w:val="28"/>
        </w:rPr>
      </w:pPr>
    </w:p>
    <w:p w:rsidR="004E5E3D" w:rsidRPr="00DB2E19" w:rsidRDefault="004E5E3D" w:rsidP="004E5E3D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Stowarzyszenie Wielkie Jeziora Mazurskie 2020</w:t>
      </w:r>
    </w:p>
    <w:p w:rsidR="004E5E3D" w:rsidRPr="00DB2E19" w:rsidRDefault="004E5E3D" w:rsidP="004E5E3D">
      <w:pPr>
        <w:pStyle w:val="Default"/>
        <w:ind w:left="4876"/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ul. Kolejowa 6</w:t>
      </w:r>
    </w:p>
    <w:p w:rsidR="004E5E3D" w:rsidRPr="00DB2E19" w:rsidRDefault="004E5E3D" w:rsidP="004E5E3D">
      <w:pPr>
        <w:pStyle w:val="Default"/>
        <w:ind w:left="487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11-730 Mikołajki</w:t>
      </w:r>
    </w:p>
    <w:p w:rsidR="00F64104" w:rsidRPr="00DB2E19" w:rsidRDefault="00F64104" w:rsidP="00F64104">
      <w:pPr>
        <w:tabs>
          <w:tab w:val="left" w:pos="8505"/>
          <w:tab w:val="left" w:pos="13608"/>
        </w:tabs>
        <w:jc w:val="center"/>
        <w:rPr>
          <w:rFonts w:asciiTheme="majorHAnsi" w:hAnsiTheme="majorHAnsi" w:cstheme="majorHAnsi"/>
          <w:b/>
          <w:bCs/>
          <w:kern w:val="28"/>
        </w:rPr>
      </w:pPr>
    </w:p>
    <w:p w:rsidR="00F64104" w:rsidRPr="00DB2E19" w:rsidRDefault="00F64104" w:rsidP="00F64104">
      <w:pPr>
        <w:tabs>
          <w:tab w:val="left" w:pos="8505"/>
          <w:tab w:val="left" w:pos="13608"/>
        </w:tabs>
        <w:jc w:val="center"/>
        <w:rPr>
          <w:rFonts w:asciiTheme="majorHAnsi" w:hAnsiTheme="majorHAnsi" w:cstheme="majorHAnsi"/>
          <w:b/>
          <w:bCs/>
          <w:kern w:val="28"/>
        </w:rPr>
      </w:pPr>
      <w:r w:rsidRPr="00DB2E19">
        <w:rPr>
          <w:rFonts w:asciiTheme="majorHAnsi" w:hAnsiTheme="majorHAnsi" w:cstheme="majorHAnsi"/>
          <w:b/>
          <w:bCs/>
          <w:kern w:val="28"/>
        </w:rPr>
        <w:t>O Ś W I A D C Z E N I E</w:t>
      </w:r>
    </w:p>
    <w:p w:rsidR="00F64104" w:rsidRPr="00DB2E19" w:rsidRDefault="00F64104" w:rsidP="00F64104">
      <w:pPr>
        <w:tabs>
          <w:tab w:val="left" w:pos="8505"/>
          <w:tab w:val="left" w:pos="13608"/>
        </w:tabs>
        <w:ind w:firstLine="425"/>
        <w:rPr>
          <w:rFonts w:asciiTheme="majorHAnsi" w:hAnsiTheme="majorHAnsi" w:cstheme="majorHAnsi"/>
          <w:b/>
          <w:bCs/>
          <w:kern w:val="28"/>
        </w:rPr>
      </w:pPr>
    </w:p>
    <w:p w:rsidR="00BD5B40" w:rsidRPr="00DB2E19" w:rsidRDefault="00F64104" w:rsidP="00BD5B40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Przystępując do udziału w postępowaniu o udzielenie zamówienia publicznego prowadzonego w trybie przetargu nieograniczonego na </w:t>
      </w:r>
      <w:r w:rsidRPr="00DB2E19">
        <w:rPr>
          <w:rFonts w:asciiTheme="majorHAnsi" w:hAnsiTheme="majorHAnsi" w:cstheme="majorHAnsi"/>
          <w:b/>
          <w:sz w:val="22"/>
          <w:szCs w:val="22"/>
        </w:rPr>
        <w:t>„</w:t>
      </w:r>
      <w:r w:rsidR="004E5E3D" w:rsidRPr="00DB2E19">
        <w:rPr>
          <w:rFonts w:asciiTheme="majorHAnsi" w:hAnsiTheme="majorHAnsi" w:cstheme="majorHAnsi"/>
          <w:b/>
          <w:i/>
          <w:sz w:val="22"/>
          <w:szCs w:val="22"/>
        </w:rPr>
        <w:t>Kompleksową u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sługę w zakresie zarządzania projektem” / Numer referencyjny WJM.271.</w:t>
      </w:r>
      <w:r w:rsidR="003E3239">
        <w:rPr>
          <w:rFonts w:asciiTheme="majorHAnsi" w:hAnsiTheme="majorHAnsi" w:cstheme="majorHAnsi"/>
          <w:b/>
          <w:i/>
          <w:sz w:val="22"/>
          <w:szCs w:val="22"/>
        </w:rPr>
        <w:t>4.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2017 </w:t>
      </w:r>
      <w:r w:rsidRPr="00DB2E19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DB2E19">
        <w:rPr>
          <w:rFonts w:asciiTheme="majorHAnsi" w:hAnsiTheme="majorHAnsi" w:cstheme="majorHAnsi"/>
          <w:bCs/>
          <w:sz w:val="22"/>
          <w:szCs w:val="22"/>
        </w:rPr>
        <w:t>kładam w imieniu Wykonawcy następujące informacje</w:t>
      </w:r>
      <w:r w:rsidR="00BD5B40" w:rsidRPr="00DB2E19">
        <w:rPr>
          <w:rFonts w:asciiTheme="majorHAnsi" w:hAnsiTheme="majorHAnsi" w:cstheme="majorHAnsi"/>
          <w:bCs/>
          <w:sz w:val="22"/>
          <w:szCs w:val="22"/>
        </w:rPr>
        <w:t>:</w:t>
      </w:r>
    </w:p>
    <w:p w:rsidR="00DD75FB" w:rsidRPr="00DB2E19" w:rsidRDefault="00DD75FB" w:rsidP="00BD5B40">
      <w:pPr>
        <w:jc w:val="both"/>
        <w:rPr>
          <w:rFonts w:asciiTheme="majorHAnsi" w:hAnsiTheme="majorHAnsi" w:cstheme="majorHAnsi"/>
          <w:bCs/>
          <w:i/>
          <w:sz w:val="22"/>
          <w:szCs w:val="22"/>
        </w:rPr>
      </w:pP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Kryterium D </w:t>
      </w:r>
      <w:r w:rsidR="007E10FF" w:rsidRPr="00DB2E19">
        <w:rPr>
          <w:rFonts w:asciiTheme="majorHAnsi" w:hAnsiTheme="majorHAnsi" w:cstheme="majorHAnsi"/>
          <w:b/>
          <w:i/>
          <w:sz w:val="22"/>
          <w:szCs w:val="22"/>
        </w:rPr>
        <w:t>Doświadczenie</w:t>
      </w:r>
      <w:r w:rsidR="00F10434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w celu uzyskania punktów w kryterium</w:t>
      </w:r>
      <w:r w:rsidR="00F10434" w:rsidRPr="00DB2E1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7F6FDA" w:rsidRPr="00DB2E19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Doświadczenie w realizacji podobnych usług </w:t>
      </w:r>
      <w:r w:rsidR="007F6FDA" w:rsidRPr="00DB2E19">
        <w:rPr>
          <w:rFonts w:asciiTheme="majorHAnsi" w:hAnsiTheme="majorHAnsi" w:cstheme="majorHAnsi"/>
          <w:i/>
          <w:sz w:val="22"/>
          <w:szCs w:val="22"/>
        </w:rPr>
        <w:t>polegaj</w:t>
      </w:r>
      <w:r w:rsidR="006A6B96" w:rsidRPr="00DB2E19">
        <w:rPr>
          <w:rFonts w:asciiTheme="majorHAnsi" w:hAnsiTheme="majorHAnsi" w:cstheme="majorHAnsi"/>
          <w:i/>
          <w:sz w:val="22"/>
          <w:szCs w:val="22"/>
        </w:rPr>
        <w:t xml:space="preserve">ących na zarządzaniu projektami </w:t>
      </w:r>
      <w:r w:rsidR="007F6FDA" w:rsidRPr="00DB2E19">
        <w:rPr>
          <w:rFonts w:asciiTheme="majorHAnsi" w:hAnsiTheme="majorHAnsi" w:cstheme="majorHAnsi"/>
          <w:i/>
          <w:sz w:val="22"/>
          <w:szCs w:val="22"/>
        </w:rPr>
        <w:t>lub w zarządzaniu własnymi projektami częściowo finansowanymi ze środków unijnych lub tzw. funduszy norweskich i szwajcarskich, funduszy z budż</w:t>
      </w:r>
      <w:r w:rsidR="00541989" w:rsidRPr="00DB2E19">
        <w:rPr>
          <w:rFonts w:asciiTheme="majorHAnsi" w:hAnsiTheme="majorHAnsi" w:cstheme="majorHAnsi"/>
          <w:i/>
          <w:sz w:val="22"/>
          <w:szCs w:val="22"/>
        </w:rPr>
        <w:t>etu krajowego</w:t>
      </w:r>
      <w:r w:rsidR="007F6FDA" w:rsidRPr="00DB2E19"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:rsidR="00F10434" w:rsidRPr="00DB2E19" w:rsidRDefault="00F10434" w:rsidP="00F1043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Wykonawca wykonał w okresie ostatnich pięciu lat</w:t>
      </w:r>
      <w:r w:rsidR="004E5E3D" w:rsidRPr="00DB2E19">
        <w:rPr>
          <w:rFonts w:asciiTheme="majorHAnsi" w:hAnsiTheme="majorHAnsi" w:cstheme="majorHAnsi"/>
          <w:sz w:val="22"/>
          <w:szCs w:val="22"/>
        </w:rPr>
        <w:t xml:space="preserve"> usługę o podobnym charakterze </w:t>
      </w:r>
      <w:r w:rsidR="00326139" w:rsidRPr="00DB2E19">
        <w:rPr>
          <w:rFonts w:asciiTheme="majorHAnsi" w:hAnsiTheme="majorHAnsi" w:cstheme="majorHAnsi"/>
          <w:b/>
          <w:sz w:val="22"/>
          <w:szCs w:val="22"/>
        </w:rPr>
        <w:t>PONAD</w:t>
      </w:r>
      <w:r w:rsidRPr="00DB2E19">
        <w:rPr>
          <w:rFonts w:asciiTheme="majorHAnsi" w:hAnsiTheme="majorHAnsi" w:cstheme="majorHAnsi"/>
          <w:sz w:val="22"/>
          <w:szCs w:val="22"/>
        </w:rPr>
        <w:t xml:space="preserve"> wymagane przez Zamawiającego określone w Rozdz. VI ust.3</w:t>
      </w:r>
      <w:r w:rsidR="0000047E" w:rsidRPr="00DB2E19">
        <w:rPr>
          <w:rFonts w:asciiTheme="majorHAnsi" w:hAnsiTheme="majorHAnsi" w:cstheme="majorHAnsi"/>
          <w:sz w:val="22"/>
          <w:szCs w:val="22"/>
        </w:rPr>
        <w:t xml:space="preserve"> pkt 1</w:t>
      </w:r>
      <w:r w:rsidRPr="00DB2E19">
        <w:rPr>
          <w:rFonts w:asciiTheme="majorHAnsi" w:hAnsiTheme="majorHAnsi" w:cstheme="majorHAnsi"/>
          <w:sz w:val="22"/>
          <w:szCs w:val="22"/>
        </w:rPr>
        <w:t>;</w:t>
      </w:r>
    </w:p>
    <w:p w:rsidR="00F64104" w:rsidRPr="00DB2E19" w:rsidRDefault="00F64104" w:rsidP="00F64104">
      <w:pPr>
        <w:tabs>
          <w:tab w:val="left" w:pos="426"/>
        </w:tabs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428"/>
        <w:gridCol w:w="1462"/>
        <w:gridCol w:w="1355"/>
        <w:gridCol w:w="1577"/>
        <w:gridCol w:w="2785"/>
      </w:tblGrid>
      <w:tr w:rsidR="00F64104" w:rsidRPr="00DB2E19" w:rsidTr="00F64104">
        <w:trPr>
          <w:trHeight w:val="1857"/>
          <w:jc w:val="center"/>
        </w:trPr>
        <w:tc>
          <w:tcPr>
            <w:tcW w:w="453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1428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Wykonawca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iCs/>
                <w:sz w:val="20"/>
              </w:rPr>
              <w:t>(pełna nazwa),</w:t>
            </w:r>
          </w:p>
          <w:p w:rsidR="00F64104" w:rsidRPr="00DB2E19" w:rsidRDefault="0007444A" w:rsidP="007046DB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iCs/>
                <w:sz w:val="20"/>
              </w:rPr>
              <w:t>A</w:t>
            </w:r>
            <w:r w:rsidR="00F64104" w:rsidRPr="00DB2E19">
              <w:rPr>
                <w:rFonts w:asciiTheme="majorHAnsi" w:hAnsiTheme="majorHAnsi" w:cstheme="majorHAnsi"/>
                <w:i/>
                <w:iCs/>
                <w:sz w:val="20"/>
              </w:rPr>
              <w:t>dres</w:t>
            </w:r>
          </w:p>
        </w:tc>
        <w:tc>
          <w:tcPr>
            <w:tcW w:w="1462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Zamawiający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sz w:val="20"/>
              </w:rPr>
              <w:t>(pełna nazwa)</w:t>
            </w: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 adres</w:t>
            </w:r>
          </w:p>
        </w:tc>
        <w:tc>
          <w:tcPr>
            <w:tcW w:w="1355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Wartość brutto usługi</w:t>
            </w:r>
          </w:p>
        </w:tc>
        <w:tc>
          <w:tcPr>
            <w:tcW w:w="1577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Data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wykonania usługi 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sz w:val="20"/>
              </w:rPr>
              <w:t>mm-rrrr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2785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Opis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należy podać informacje pozwalające na zweryfikowanie, czy Wykonawca spełnia wymagania określone w Roz</w:t>
            </w:r>
            <w:r w:rsidR="0000047E" w:rsidRPr="00DB2E19">
              <w:rPr>
                <w:rFonts w:asciiTheme="majorHAnsi" w:hAnsiTheme="majorHAnsi" w:cstheme="majorHAnsi"/>
                <w:i/>
                <w:sz w:val="20"/>
              </w:rPr>
              <w:t>dziale VI ust. 3 pkt 1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) SIWZ</w:t>
            </w:r>
            <w:r w:rsidRPr="00DB2E19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64104" w:rsidRPr="00DB2E19" w:rsidTr="007046DB">
        <w:trPr>
          <w:trHeight w:val="495"/>
          <w:jc w:val="center"/>
        </w:trPr>
        <w:tc>
          <w:tcPr>
            <w:tcW w:w="453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7046DB">
        <w:trPr>
          <w:trHeight w:val="495"/>
          <w:jc w:val="center"/>
        </w:trPr>
        <w:tc>
          <w:tcPr>
            <w:tcW w:w="453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F64104">
        <w:trPr>
          <w:trHeight w:val="49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F64104">
        <w:trPr>
          <w:trHeight w:val="49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4..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64104" w:rsidRPr="00DB2E19" w:rsidRDefault="00F64104" w:rsidP="00F64104">
      <w:pPr>
        <w:jc w:val="both"/>
        <w:rPr>
          <w:rFonts w:asciiTheme="majorHAnsi" w:hAnsiTheme="majorHAnsi" w:cstheme="majorHAnsi"/>
          <w:bCs/>
        </w:rPr>
      </w:pPr>
    </w:p>
    <w:p w:rsidR="00DD75FB" w:rsidRPr="00DB2E19" w:rsidRDefault="00C90BEA" w:rsidP="00F64104">
      <w:pPr>
        <w:tabs>
          <w:tab w:val="left" w:pos="426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DB2E19">
        <w:rPr>
          <w:rFonts w:asciiTheme="majorHAnsi" w:hAnsiTheme="majorHAnsi" w:cstheme="majorHAnsi"/>
          <w:b/>
          <w:i/>
          <w:sz w:val="22"/>
          <w:szCs w:val="22"/>
        </w:rPr>
        <w:t>K</w:t>
      </w:r>
      <w:r w:rsidR="00DD75FB" w:rsidRPr="00DB2E19">
        <w:rPr>
          <w:rFonts w:asciiTheme="majorHAnsi" w:hAnsiTheme="majorHAnsi" w:cstheme="majorHAnsi"/>
          <w:b/>
          <w:i/>
          <w:sz w:val="22"/>
          <w:szCs w:val="22"/>
        </w:rPr>
        <w:t>ryterium E Doświadczenie w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celu uzyskania punktów w kryterium</w:t>
      </w:r>
      <w:r w:rsidRPr="00DB2E19">
        <w:rPr>
          <w:rFonts w:asciiTheme="majorHAnsi" w:hAnsiTheme="majorHAnsi" w:cstheme="majorHAnsi"/>
          <w:i/>
          <w:sz w:val="22"/>
          <w:szCs w:val="22"/>
        </w:rPr>
        <w:t xml:space="preserve"> Doświadczenie w </w:t>
      </w:r>
      <w:r w:rsidR="00DD75FB" w:rsidRPr="00DB2E19">
        <w:rPr>
          <w:rFonts w:asciiTheme="majorHAnsi" w:hAnsiTheme="majorHAnsi" w:cstheme="majorHAnsi"/>
          <w:i/>
          <w:sz w:val="22"/>
          <w:szCs w:val="22"/>
        </w:rPr>
        <w:t xml:space="preserve">zakresie projektowania usług lub produktów w projektach polegających </w:t>
      </w:r>
      <w:r w:rsidR="00DD75FB" w:rsidRPr="00DB2E19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na przeprowadzeniu procesu opracowania </w:t>
      </w:r>
      <w:r w:rsidR="00DD75FB" w:rsidRPr="00DB2E19">
        <w:rPr>
          <w:rFonts w:asciiTheme="majorHAnsi" w:hAnsiTheme="majorHAnsi" w:cstheme="majorHAnsi"/>
          <w:i/>
          <w:sz w:val="22"/>
          <w:szCs w:val="22"/>
        </w:rPr>
        <w:t xml:space="preserve">nowej usługi lub produktu w oparciu o metodologię </w:t>
      </w:r>
      <w:r w:rsidR="00DD75FB" w:rsidRPr="00DB2E19">
        <w:rPr>
          <w:rFonts w:asciiTheme="majorHAnsi" w:hAnsiTheme="majorHAnsi" w:cstheme="majorHAnsi"/>
          <w:i/>
          <w:color w:val="000000"/>
          <w:sz w:val="22"/>
          <w:szCs w:val="22"/>
        </w:rPr>
        <w:t>design thinking lub design management lub service design lub customer experience oraz na za</w:t>
      </w:r>
      <w:r w:rsidR="00DD75FB" w:rsidRPr="00DB2E19">
        <w:rPr>
          <w:rFonts w:asciiTheme="majorHAnsi" w:hAnsiTheme="majorHAnsi" w:cstheme="majorHAnsi"/>
          <w:i/>
          <w:sz w:val="22"/>
          <w:szCs w:val="22"/>
        </w:rPr>
        <w:t>planowaniu wdrożenia tego produktu lub usługi na rynek</w:t>
      </w:r>
    </w:p>
    <w:p w:rsidR="0000047E" w:rsidRPr="00DB2E19" w:rsidRDefault="0000047E" w:rsidP="00DD75FB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DD75FB" w:rsidP="00DD75FB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Wskazany przez  Wykonawcę </w:t>
      </w:r>
      <w:r w:rsidRPr="00DB2E19">
        <w:rPr>
          <w:rFonts w:asciiTheme="majorHAnsi" w:hAnsiTheme="majorHAnsi" w:cstheme="majorHAnsi"/>
          <w:b/>
          <w:sz w:val="22"/>
          <w:szCs w:val="22"/>
        </w:rPr>
        <w:t xml:space="preserve">Ekspert w </w:t>
      </w:r>
      <w:r w:rsidRPr="00DB2E19">
        <w:rPr>
          <w:rFonts w:asciiTheme="majorHAnsi" w:hAnsiTheme="majorHAnsi" w:cstheme="majorHAnsi"/>
          <w:sz w:val="22"/>
          <w:szCs w:val="22"/>
          <w:lang w:eastAsia="ja-JP"/>
        </w:rPr>
        <w:t xml:space="preserve"> </w:t>
      </w:r>
      <w:r w:rsidRPr="00DB2E19">
        <w:rPr>
          <w:rFonts w:asciiTheme="majorHAnsi" w:hAnsiTheme="majorHAnsi" w:cstheme="majorHAnsi"/>
          <w:b/>
          <w:sz w:val="22"/>
          <w:szCs w:val="22"/>
        </w:rPr>
        <w:t xml:space="preserve">metodologii </w:t>
      </w:r>
      <w:r w:rsidRPr="00DB2E19">
        <w:rPr>
          <w:rFonts w:asciiTheme="majorHAnsi" w:hAnsiTheme="majorHAnsi" w:cstheme="majorHAnsi"/>
          <w:b/>
          <w:i/>
          <w:sz w:val="22"/>
          <w:szCs w:val="22"/>
        </w:rPr>
        <w:t>service design</w:t>
      </w:r>
      <w:r w:rsidRPr="00DB2E19">
        <w:rPr>
          <w:rFonts w:asciiTheme="majorHAnsi" w:hAnsiTheme="majorHAnsi" w:cstheme="majorHAnsi"/>
          <w:b/>
          <w:sz w:val="22"/>
          <w:szCs w:val="22"/>
        </w:rPr>
        <w:t xml:space="preserve"> oraz projektowania usług w sektorze publicznym</w:t>
      </w:r>
      <w:r w:rsidRPr="00DB2E19">
        <w:rPr>
          <w:rFonts w:asciiTheme="majorHAnsi" w:hAnsiTheme="majorHAnsi" w:cstheme="majorHAnsi"/>
          <w:sz w:val="22"/>
          <w:szCs w:val="22"/>
        </w:rPr>
        <w:t xml:space="preserve">  uczestniczył w zakresie projektowania usług lub produktów w projektach polegających na przeprowadzeniu procesu opracowania nowej usługi lub produktu w oparciu o metodologię </w:t>
      </w:r>
      <w:r w:rsidRPr="00DB2E19">
        <w:rPr>
          <w:rFonts w:asciiTheme="majorHAnsi" w:hAnsiTheme="majorHAnsi" w:cstheme="majorHAnsi"/>
          <w:i/>
          <w:sz w:val="22"/>
          <w:szCs w:val="22"/>
        </w:rPr>
        <w:t>design thinking</w:t>
      </w:r>
      <w:r w:rsidRPr="00DB2E19">
        <w:rPr>
          <w:rFonts w:asciiTheme="majorHAnsi" w:hAnsiTheme="majorHAnsi" w:cstheme="majorHAnsi"/>
          <w:sz w:val="22"/>
          <w:szCs w:val="22"/>
        </w:rPr>
        <w:t xml:space="preserve"> lub </w:t>
      </w:r>
      <w:r w:rsidRPr="00DB2E19">
        <w:rPr>
          <w:rFonts w:asciiTheme="majorHAnsi" w:hAnsiTheme="majorHAnsi" w:cstheme="majorHAnsi"/>
          <w:i/>
          <w:sz w:val="22"/>
          <w:szCs w:val="22"/>
        </w:rPr>
        <w:t>design management</w:t>
      </w:r>
      <w:r w:rsidRPr="00DB2E19">
        <w:rPr>
          <w:rFonts w:asciiTheme="majorHAnsi" w:hAnsiTheme="majorHAnsi" w:cstheme="majorHAnsi"/>
          <w:sz w:val="22"/>
          <w:szCs w:val="22"/>
        </w:rPr>
        <w:t xml:space="preserve"> lub </w:t>
      </w:r>
      <w:r w:rsidRPr="00DB2E19">
        <w:rPr>
          <w:rFonts w:asciiTheme="majorHAnsi" w:hAnsiTheme="majorHAnsi" w:cstheme="majorHAnsi"/>
          <w:i/>
          <w:sz w:val="22"/>
          <w:szCs w:val="22"/>
        </w:rPr>
        <w:t>service design</w:t>
      </w:r>
      <w:r w:rsidRPr="00DB2E19">
        <w:rPr>
          <w:rFonts w:asciiTheme="majorHAnsi" w:hAnsiTheme="majorHAnsi" w:cstheme="majorHAnsi"/>
          <w:sz w:val="22"/>
          <w:szCs w:val="22"/>
        </w:rPr>
        <w:t xml:space="preserve"> lub </w:t>
      </w:r>
      <w:r w:rsidRPr="00DB2E19">
        <w:rPr>
          <w:rFonts w:asciiTheme="majorHAnsi" w:hAnsiTheme="majorHAnsi" w:cstheme="majorHAnsi"/>
          <w:i/>
          <w:sz w:val="22"/>
          <w:szCs w:val="22"/>
        </w:rPr>
        <w:t>customer experience</w:t>
      </w:r>
      <w:r w:rsidRPr="00DB2E19">
        <w:rPr>
          <w:rFonts w:asciiTheme="majorHAnsi" w:hAnsiTheme="majorHAnsi" w:cstheme="majorHAnsi"/>
          <w:sz w:val="22"/>
          <w:szCs w:val="22"/>
        </w:rPr>
        <w:t xml:space="preserve"> oraz na zaplanowaniu wdrożenia tego produktu lub usługi na rynek </w:t>
      </w:r>
      <w:r w:rsidR="00326139" w:rsidRPr="00DB2E19">
        <w:rPr>
          <w:rFonts w:asciiTheme="majorHAnsi" w:hAnsiTheme="majorHAnsi" w:cstheme="majorHAnsi"/>
          <w:b/>
          <w:sz w:val="22"/>
          <w:szCs w:val="22"/>
        </w:rPr>
        <w:t>PONAD</w:t>
      </w:r>
      <w:r w:rsidRPr="00DB2E19">
        <w:rPr>
          <w:rFonts w:asciiTheme="majorHAnsi" w:hAnsiTheme="majorHAnsi" w:cstheme="majorHAnsi"/>
          <w:sz w:val="22"/>
          <w:szCs w:val="22"/>
        </w:rPr>
        <w:t xml:space="preserve"> wymagane przez Zamawiającego określone w Rozdz. VI ust.3 pkt 3 lit </w:t>
      </w:r>
      <w:r w:rsidR="006A6B96" w:rsidRPr="00DB2E19">
        <w:rPr>
          <w:rFonts w:asciiTheme="majorHAnsi" w:hAnsiTheme="majorHAnsi" w:cstheme="majorHAnsi"/>
          <w:sz w:val="22"/>
          <w:szCs w:val="22"/>
        </w:rPr>
        <w:t>b</w:t>
      </w:r>
      <w:r w:rsidRPr="00DB2E19">
        <w:rPr>
          <w:rFonts w:asciiTheme="majorHAnsi" w:hAnsiTheme="majorHAnsi" w:cstheme="majorHAnsi"/>
          <w:sz w:val="22"/>
          <w:szCs w:val="22"/>
        </w:rPr>
        <w:t xml:space="preserve">, tiret drugi.: </w:t>
      </w:r>
    </w:p>
    <w:p w:rsidR="005111E5" w:rsidRPr="00DB2E19" w:rsidRDefault="005111E5" w:rsidP="00DD75FB">
      <w:pPr>
        <w:tabs>
          <w:tab w:val="left" w:pos="426"/>
        </w:tabs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428"/>
        <w:gridCol w:w="2816"/>
        <w:gridCol w:w="1577"/>
        <w:gridCol w:w="2785"/>
      </w:tblGrid>
      <w:tr w:rsidR="00F64104" w:rsidRPr="00DB2E19" w:rsidTr="00DD75FB">
        <w:trPr>
          <w:trHeight w:val="1857"/>
          <w:jc w:val="center"/>
        </w:trPr>
        <w:tc>
          <w:tcPr>
            <w:tcW w:w="454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1428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Ekspert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iCs/>
                <w:sz w:val="20"/>
              </w:rPr>
              <w:t>(Nazwisko i imię)</w:t>
            </w:r>
          </w:p>
        </w:tc>
        <w:tc>
          <w:tcPr>
            <w:tcW w:w="2816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Zamawiający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i/>
                <w:sz w:val="20"/>
              </w:rPr>
              <w:t>(pełna nazwa)</w:t>
            </w: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 adres</w:t>
            </w:r>
          </w:p>
        </w:tc>
        <w:tc>
          <w:tcPr>
            <w:tcW w:w="1577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Data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 xml:space="preserve">wykonania usługi 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sz w:val="20"/>
              </w:rPr>
              <w:t>mm-rrrr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2785" w:type="dxa"/>
            <w:vAlign w:val="center"/>
          </w:tcPr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B2E19">
              <w:rPr>
                <w:rFonts w:asciiTheme="majorHAnsi" w:hAnsiTheme="majorHAnsi" w:cstheme="majorHAnsi"/>
                <w:b/>
                <w:sz w:val="20"/>
              </w:rPr>
              <w:t>Opis</w:t>
            </w:r>
          </w:p>
          <w:p w:rsidR="00F64104" w:rsidRPr="00DB2E19" w:rsidRDefault="00F64104" w:rsidP="007046D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(</w:t>
            </w:r>
            <w:r w:rsidRPr="00DB2E19">
              <w:rPr>
                <w:rFonts w:asciiTheme="majorHAnsi" w:hAnsiTheme="majorHAnsi" w:cstheme="majorHAnsi"/>
                <w:i/>
                <w:sz w:val="20"/>
              </w:rPr>
              <w:t>należy podać informacje pozwalające na zweryfikowanie, czy Ekspert spełnia wymagania określone w Rozdziale VI ust. 3 pkt 3)lit. a SIWZ</w:t>
            </w:r>
            <w:r w:rsidRPr="00DB2E19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64104" w:rsidRPr="00DB2E19" w:rsidTr="00DD75FB">
        <w:trPr>
          <w:trHeight w:val="495"/>
          <w:jc w:val="center"/>
        </w:trPr>
        <w:tc>
          <w:tcPr>
            <w:tcW w:w="454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  <w:r w:rsidRPr="00DB2E19">
              <w:rPr>
                <w:rFonts w:asciiTheme="majorHAnsi" w:hAnsiTheme="majorHAnsi" w:cstheme="majorHAnsi"/>
                <w:sz w:val="20"/>
              </w:rPr>
              <w:t>4.</w:t>
            </w:r>
          </w:p>
        </w:tc>
        <w:tc>
          <w:tcPr>
            <w:tcW w:w="1428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16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77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5" w:type="dxa"/>
          </w:tcPr>
          <w:p w:rsidR="00F64104" w:rsidRPr="00DB2E19" w:rsidRDefault="00F64104" w:rsidP="007046DB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C90BEA" w:rsidRPr="00DB2E19" w:rsidRDefault="00C90BEA" w:rsidP="002F33C1">
      <w:pPr>
        <w:tabs>
          <w:tab w:val="left" w:pos="426"/>
        </w:tabs>
        <w:jc w:val="both"/>
        <w:rPr>
          <w:rFonts w:asciiTheme="majorHAnsi" w:hAnsiTheme="majorHAnsi" w:cstheme="majorHAnsi"/>
        </w:rPr>
      </w:pPr>
    </w:p>
    <w:p w:rsidR="002F33C1" w:rsidRPr="00DB2E19" w:rsidRDefault="00C90BEA" w:rsidP="002F33C1">
      <w:pPr>
        <w:tabs>
          <w:tab w:val="left" w:pos="426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DB2E19">
        <w:rPr>
          <w:rFonts w:asciiTheme="majorHAnsi" w:hAnsiTheme="majorHAnsi" w:cstheme="majorHAnsi"/>
          <w:b/>
          <w:i/>
          <w:sz w:val="22"/>
          <w:szCs w:val="22"/>
        </w:rPr>
        <w:t>K</w:t>
      </w:r>
      <w:r w:rsidR="002F33C1" w:rsidRPr="00DB2E19">
        <w:rPr>
          <w:rFonts w:asciiTheme="majorHAnsi" w:hAnsiTheme="majorHAnsi" w:cstheme="majorHAnsi"/>
          <w:b/>
          <w:i/>
          <w:sz w:val="22"/>
          <w:szCs w:val="22"/>
        </w:rPr>
        <w:t>ryterium F</w:t>
      </w:r>
      <w:r w:rsidR="0000047E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Doświadczenie</w:t>
      </w:r>
      <w:r w:rsidR="002F33C1" w:rsidRPr="00DB2E19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00047E" w:rsidRPr="00DB2E19">
        <w:rPr>
          <w:rFonts w:asciiTheme="majorHAnsi" w:hAnsiTheme="majorHAnsi" w:cstheme="majorHAnsi"/>
          <w:b/>
          <w:i/>
          <w:sz w:val="22"/>
          <w:szCs w:val="22"/>
        </w:rPr>
        <w:t>w celu uzyskania punktów w kryterium</w:t>
      </w:r>
      <w:r w:rsidR="0000047E" w:rsidRPr="00DB2E19">
        <w:rPr>
          <w:rFonts w:asciiTheme="majorHAnsi" w:hAnsiTheme="majorHAnsi" w:cstheme="majorHAnsi"/>
          <w:sz w:val="22"/>
          <w:szCs w:val="22"/>
        </w:rPr>
        <w:t xml:space="preserve"> </w:t>
      </w:r>
      <w:r w:rsidR="00AB6A20" w:rsidRPr="00DB2E19">
        <w:rPr>
          <w:rFonts w:asciiTheme="majorHAnsi" w:hAnsiTheme="majorHAnsi" w:cstheme="majorHAnsi"/>
          <w:sz w:val="22"/>
          <w:szCs w:val="22"/>
        </w:rPr>
        <w:t>Koncepcja realizacji elementów</w:t>
      </w:r>
      <w:r w:rsidR="008964B0" w:rsidRPr="00DB2E19">
        <w:rPr>
          <w:rFonts w:asciiTheme="majorHAnsi" w:hAnsiTheme="majorHAnsi" w:cstheme="majorHAnsi"/>
          <w:strike/>
          <w:sz w:val="22"/>
          <w:szCs w:val="22"/>
        </w:rPr>
        <w:t xml:space="preserve"> </w:t>
      </w:r>
      <w:r w:rsidR="008964B0" w:rsidRPr="00DB2E19">
        <w:rPr>
          <w:rFonts w:asciiTheme="majorHAnsi" w:hAnsiTheme="majorHAnsi" w:cstheme="majorHAnsi"/>
          <w:sz w:val="22"/>
          <w:szCs w:val="22"/>
        </w:rPr>
        <w:t>zamówienia</w:t>
      </w:r>
      <w:r w:rsidR="00AB6A20" w:rsidRPr="00DB2E19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00047E" w:rsidRPr="00DB2E19" w:rsidRDefault="0000047E" w:rsidP="00C90BEA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6A20" w:rsidRPr="00DB2E19" w:rsidTr="00AB6A20">
        <w:tc>
          <w:tcPr>
            <w:tcW w:w="9060" w:type="dxa"/>
          </w:tcPr>
          <w:p w:rsidR="00AB6A20" w:rsidRPr="00DB2E19" w:rsidRDefault="00AB6A20" w:rsidP="00D07FAB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1. Nabór i zaangażowanie przedsiębiorców w projekcie.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C90BE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D07FAB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2. Wzmocnienie kompetencji osób zaangażowanych w projekt.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3. Utworzenie Mazurskiego Systemu Obsługi Inwestora i Eksportera.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C65A00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4. Utworzenie Systemu Informacji Gospodarczej.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AB6A20" w:rsidRPr="00DB2E19" w:rsidRDefault="00AB6A2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ind w:left="68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C65A00" w:rsidP="00D07FAB">
            <w:pPr>
              <w:ind w:left="68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>Element 5. Business in Mazury.</w:t>
            </w:r>
          </w:p>
        </w:tc>
      </w:tr>
      <w:tr w:rsidR="00AB6A20" w:rsidRPr="00DB2E19" w:rsidTr="00AB6A20">
        <w:tc>
          <w:tcPr>
            <w:tcW w:w="9060" w:type="dxa"/>
          </w:tcPr>
          <w:p w:rsidR="00AB6A20" w:rsidRPr="00DB2E19" w:rsidRDefault="00AB6A2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5A00" w:rsidRPr="00DB2E19" w:rsidTr="00AB6A20">
        <w:tc>
          <w:tcPr>
            <w:tcW w:w="9060" w:type="dxa"/>
          </w:tcPr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  <w:r w:rsidRPr="00DB2E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Element 6. Ogólnopolska kampania reklamowa. </w:t>
            </w:r>
          </w:p>
        </w:tc>
      </w:tr>
      <w:tr w:rsidR="00C65A00" w:rsidRPr="00DB2E19" w:rsidTr="00AB6A20">
        <w:tc>
          <w:tcPr>
            <w:tcW w:w="9060" w:type="dxa"/>
          </w:tcPr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B2E19">
              <w:rPr>
                <w:rFonts w:asciiTheme="majorHAnsi" w:hAnsiTheme="majorHAnsi" w:cstheme="majorHAnsi"/>
                <w:sz w:val="22"/>
                <w:szCs w:val="22"/>
              </w:rPr>
              <w:t>Opis realizacji elementu:</w:t>
            </w: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65A00" w:rsidRPr="00DB2E19" w:rsidRDefault="00C65A00" w:rsidP="00AB6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64104" w:rsidRPr="00DB2E19" w:rsidRDefault="00F64104" w:rsidP="00C90BEA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00047E" w:rsidRPr="00DB2E19" w:rsidRDefault="0000047E" w:rsidP="00C90BEA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:rsidR="00F64104" w:rsidRPr="00DB2E19" w:rsidRDefault="00F64104" w:rsidP="00F641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E19">
        <w:rPr>
          <w:rFonts w:asciiTheme="majorHAnsi" w:hAnsiTheme="majorHAnsi" w:cstheme="majorHAnsi"/>
          <w:b/>
          <w:sz w:val="22"/>
          <w:szCs w:val="22"/>
        </w:rPr>
        <w:t>OŚWIADCZENIA KOŃCOWE</w:t>
      </w:r>
    </w:p>
    <w:p w:rsidR="00F64104" w:rsidRPr="00DB2E19" w:rsidRDefault="00F64104" w:rsidP="00F6410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informacje podane powyżej są dokładne i prawidłowe oraz że zostały przedstawione z pełną świadomością konsekwencji poważnego wprowadzenia w błąd.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Niżej podpisany(-a)(-i) oficjalnie oświadcza(-ją), że jest (są) w stanie, na żądanie i bez zwłoki, przedstawić zaświadczenia i inne rodzaje dowodów w formie dokumentów, z wyjątkiem przypadków, w których: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b) instytucja zamawiająca lub podmiot zamawiający już posiada odpowiednią dokumentację. 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>Niżej podpisany(-a)(-i) oficjalnie wyraża(-ją) zgodę na to, aby Zamawiający uzyskał(-a)(-o) dostęp do dokumentów potwierdzających informacje, które zostały przedstawione w niniejszym oświadczeniu, na potrzeby postępowania.</w:t>
      </w: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64104" w:rsidRPr="00DB2E19" w:rsidRDefault="00F64104" w:rsidP="00F64104">
      <w:pPr>
        <w:jc w:val="both"/>
        <w:rPr>
          <w:rFonts w:asciiTheme="majorHAnsi" w:hAnsiTheme="majorHAnsi" w:cstheme="majorHAnsi"/>
          <w:sz w:val="22"/>
          <w:szCs w:val="22"/>
        </w:rPr>
      </w:pPr>
      <w:r w:rsidRPr="00DB2E19">
        <w:rPr>
          <w:rFonts w:asciiTheme="majorHAnsi" w:hAnsiTheme="majorHAnsi" w:cstheme="majorHAnsi"/>
          <w:sz w:val="22"/>
          <w:szCs w:val="22"/>
        </w:rPr>
        <w:t xml:space="preserve">.……………………………………, dnia … / … / 2017r.                                                   ……………………..…………………………. </w:t>
      </w:r>
    </w:p>
    <w:p w:rsidR="00D157E6" w:rsidRPr="00866C06" w:rsidRDefault="00F64104" w:rsidP="00D07FAB">
      <w:pPr>
        <w:ind w:left="6372" w:hanging="4572"/>
        <w:jc w:val="center"/>
        <w:rPr>
          <w:rFonts w:asciiTheme="majorHAnsi" w:hAnsiTheme="majorHAnsi" w:cstheme="majorHAnsi"/>
        </w:rPr>
        <w:sectPr w:rsidR="00D157E6" w:rsidRPr="00866C06" w:rsidSect="00D157E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B2E19">
        <w:rPr>
          <w:rFonts w:asciiTheme="majorHAnsi" w:hAnsiTheme="majorHAnsi" w:cstheme="majorHAnsi"/>
          <w:i/>
          <w:sz w:val="16"/>
          <w:szCs w:val="16"/>
        </w:rPr>
        <w:t xml:space="preserve">(miejscowość, data) </w:t>
      </w:r>
      <w:r w:rsidRPr="00DB2E19">
        <w:rPr>
          <w:rFonts w:asciiTheme="majorHAnsi" w:hAnsiTheme="majorHAnsi" w:cstheme="majorHAnsi"/>
          <w:i/>
          <w:sz w:val="16"/>
          <w:szCs w:val="16"/>
        </w:rPr>
        <w:tab/>
        <w:t>(podpis wykonawcy lub upoważnionego przedstawiciela wykonaw</w:t>
      </w:r>
      <w:r w:rsidR="009D1A24" w:rsidRPr="00DB2E19">
        <w:rPr>
          <w:rFonts w:asciiTheme="majorHAnsi" w:hAnsiTheme="majorHAnsi" w:cstheme="majorHAnsi"/>
          <w:i/>
          <w:sz w:val="16"/>
          <w:szCs w:val="16"/>
        </w:rPr>
        <w:t>cy)</w:t>
      </w:r>
    </w:p>
    <w:p w:rsidR="00430619" w:rsidRPr="00866C06" w:rsidRDefault="00430619" w:rsidP="00326139">
      <w:pPr>
        <w:tabs>
          <w:tab w:val="left" w:pos="8505"/>
          <w:tab w:val="left" w:pos="13608"/>
        </w:tabs>
        <w:rPr>
          <w:rFonts w:asciiTheme="majorHAnsi" w:hAnsiTheme="majorHAnsi" w:cstheme="majorHAnsi"/>
        </w:rPr>
      </w:pPr>
      <w:bookmarkStart w:id="2" w:name="_GoBack"/>
      <w:bookmarkEnd w:id="2"/>
    </w:p>
    <w:sectPr w:rsidR="00430619" w:rsidRPr="00866C06" w:rsidSect="00D157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AF" w:rsidRDefault="00F614AF" w:rsidP="00AE2304">
      <w:r>
        <w:separator/>
      </w:r>
    </w:p>
  </w:endnote>
  <w:endnote w:type="continuationSeparator" w:id="0">
    <w:p w:rsidR="00F614AF" w:rsidRDefault="00F614AF" w:rsidP="00A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927865"/>
      <w:docPartObj>
        <w:docPartGallery w:val="Page Numbers (Bottom of Page)"/>
        <w:docPartUnique/>
      </w:docPartObj>
    </w:sdtPr>
    <w:sdtEndPr/>
    <w:sdtContent>
      <w:p w:rsidR="00D968C7" w:rsidRDefault="00D968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97">
          <w:rPr>
            <w:noProof/>
          </w:rPr>
          <w:t>18</w:t>
        </w:r>
        <w:r>
          <w:fldChar w:fldCharType="end"/>
        </w:r>
      </w:p>
    </w:sdtContent>
  </w:sdt>
  <w:p w:rsidR="00D968C7" w:rsidRDefault="00D96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AF" w:rsidRDefault="00F614AF" w:rsidP="00AE2304">
      <w:r>
        <w:separator/>
      </w:r>
    </w:p>
  </w:footnote>
  <w:footnote w:type="continuationSeparator" w:id="0">
    <w:p w:rsidR="00F614AF" w:rsidRDefault="00F614AF" w:rsidP="00AE2304">
      <w:r>
        <w:continuationSeparator/>
      </w:r>
    </w:p>
  </w:footnote>
  <w:footnote w:id="1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Informacje dotyczące osób wyznaczonych do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>kontaktów należy powtórzyć tyle razy, ile jest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>to konieczne.</w:t>
      </w:r>
    </w:p>
  </w:footnote>
  <w:footnote w:id="2">
    <w:p w:rsidR="00D968C7" w:rsidRPr="007E0812" w:rsidRDefault="00D968C7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Odwoanieprzypisudolnego"/>
          <w:rFonts w:asciiTheme="majorHAnsi" w:eastAsia="Lucida Sans Unicode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Por. 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968C7" w:rsidRPr="007E0812" w:rsidRDefault="00D968C7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Mikroprzedsiębiorstwo: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przedsiębiorstwo, które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zatrudnia mniej niż 10 osób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i którego roczny obrót lub roczna suma bilansowa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nie przekracza 2 milionów EUR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>.</w:t>
      </w:r>
    </w:p>
    <w:p w:rsidR="00D968C7" w:rsidRPr="007E0812" w:rsidRDefault="00D968C7" w:rsidP="00AE2304">
      <w:pPr>
        <w:pStyle w:val="Tekstprzypisudolnego"/>
        <w:spacing w:line="240" w:lineRule="auto"/>
        <w:ind w:firstLine="0"/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Małe przedsiębiorstwo: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przedsiębiorstwo, które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zatrudnia mniej niż 50 osób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 xml:space="preserve"> i którego roczny obrót lub roczna suma bilansowa </w:t>
      </w: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nie przekracza 10 milionów EUR</w:t>
      </w:r>
      <w:r w:rsidRPr="007E0812">
        <w:rPr>
          <w:rStyle w:val="DeltaViewInsertion"/>
          <w:rFonts w:asciiTheme="majorHAnsi" w:eastAsia="Lucida Sans Unicode" w:hAnsiTheme="majorHAnsi" w:cstheme="majorHAnsi"/>
          <w:b w:val="0"/>
          <w:i w:val="0"/>
          <w:sz w:val="16"/>
          <w:szCs w:val="16"/>
        </w:rPr>
        <w:t>.</w:t>
      </w:r>
    </w:p>
    <w:p w:rsidR="00D968C7" w:rsidRPr="007E0812" w:rsidRDefault="00D968C7" w:rsidP="00AE2304">
      <w:pPr>
        <w:pStyle w:val="Tekstprzypisudolnego"/>
        <w:spacing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7E0812">
        <w:rPr>
          <w:rStyle w:val="DeltaViewInsertion"/>
          <w:rFonts w:asciiTheme="majorHAnsi" w:eastAsia="Lucida Sans Unicode" w:hAnsiTheme="majorHAnsi" w:cstheme="maj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E0812">
        <w:rPr>
          <w:rFonts w:asciiTheme="majorHAnsi" w:hAnsiTheme="majorHAnsi" w:cstheme="majorHAnsi"/>
          <w:sz w:val="16"/>
          <w:szCs w:val="16"/>
        </w:rPr>
        <w:t xml:space="preserve"> i które </w:t>
      </w:r>
      <w:r w:rsidRPr="007E0812">
        <w:rPr>
          <w:rFonts w:asciiTheme="majorHAnsi" w:hAnsiTheme="majorHAnsi" w:cstheme="majorHAnsi"/>
          <w:b/>
          <w:sz w:val="16"/>
          <w:szCs w:val="16"/>
        </w:rPr>
        <w:t>zatrudniają mniej niż 250 osób</w:t>
      </w:r>
      <w:r w:rsidRPr="007E0812">
        <w:rPr>
          <w:rFonts w:asciiTheme="majorHAnsi" w:hAnsiTheme="majorHAnsi" w:cstheme="majorHAnsi"/>
          <w:sz w:val="16"/>
          <w:szCs w:val="16"/>
        </w:rPr>
        <w:t xml:space="preserve"> i których </w:t>
      </w:r>
      <w:r w:rsidRPr="007E0812">
        <w:rPr>
          <w:rFonts w:asciiTheme="majorHAnsi" w:hAnsiTheme="majorHAnsi" w:cstheme="majorHAnsi"/>
          <w:b/>
          <w:sz w:val="16"/>
          <w:szCs w:val="16"/>
        </w:rPr>
        <w:t>roczny obrót nie przekracza 50 milionów EUR</w:t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b/>
          <w:i/>
          <w:sz w:val="16"/>
          <w:szCs w:val="16"/>
        </w:rPr>
        <w:t>lub</w:t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b/>
          <w:sz w:val="16"/>
          <w:szCs w:val="16"/>
        </w:rPr>
        <w:t>roczna suma bilansowa nie przekracza 43 milionów EUR</w:t>
      </w:r>
    </w:p>
  </w:footnote>
  <w:footnote w:id="3">
    <w:p w:rsidR="00D968C7" w:rsidRPr="007E0812" w:rsidRDefault="00D968C7" w:rsidP="00AE2304">
      <w:pPr>
        <w:pStyle w:val="Tekstprzypisudolnego"/>
        <w:spacing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eastAsia="Lucida Sans Unicode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Zaznaczyć właściwe.</w:t>
      </w:r>
    </w:p>
  </w:footnote>
  <w:footnote w:id="4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Jeżeli zaznaczono TAK, k</w:t>
      </w:r>
      <w:r w:rsidRPr="007E0812">
        <w:rPr>
          <w:rFonts w:asciiTheme="majorHAnsi" w:hAnsiTheme="majorHAnsi" w:cstheme="majorHAnsi"/>
          <w:sz w:val="16"/>
          <w:szCs w:val="16"/>
        </w:rPr>
        <w:t>każdy z wykonawców wspólnie ubiegających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</w:rPr>
        <w:t xml:space="preserve">się o zamówienie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składa oświadczenie odrębnie.</w:t>
      </w:r>
    </w:p>
  </w:footnote>
  <w:footnote w:id="5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EE5C4E">
        <w:rPr>
          <w:rStyle w:val="Odwoanieprzypisudolnego"/>
          <w:sz w:val="16"/>
          <w:szCs w:val="16"/>
        </w:rPr>
        <w:footnoteRef/>
      </w:r>
      <w:r w:rsidRPr="00EE5C4E">
        <w:rPr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Wykonawca może wykreślić ten punkt, jeśli zachodzą w stosunku do niego podstawy wykluczenia i składa stosowne oświadczenie w tym zakresie w dalszej części.</w:t>
      </w:r>
    </w:p>
  </w:footnote>
  <w:footnote w:id="8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Wykonawca wypełnia tę sekcję tylko w przypadku, gdy istnieją okoliczności wskazane w art. 24 ust. 1 lub ust. 5 wobec odpowiednio wykonawcy/podmiotu trzeciego.</w:t>
      </w:r>
    </w:p>
  </w:footnote>
  <w:footnote w:id="10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sz w:val="16"/>
          <w:szCs w:val="16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Niepotrzebne wykreślić.</w:t>
      </w:r>
    </w:p>
  </w:footnote>
  <w:footnote w:id="11">
    <w:p w:rsidR="00D968C7" w:rsidRPr="007E0812" w:rsidRDefault="00D968C7" w:rsidP="00AE2304">
      <w:pPr>
        <w:pStyle w:val="Tekstprzypisudolnego"/>
        <w:spacing w:before="0" w:line="240" w:lineRule="auto"/>
        <w:ind w:firstLine="0"/>
        <w:rPr>
          <w:rFonts w:asciiTheme="majorHAnsi" w:hAnsiTheme="majorHAnsi" w:cstheme="majorHAnsi"/>
          <w:lang w:val="pl-PL"/>
        </w:rPr>
      </w:pPr>
      <w:r w:rsidRPr="007E081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E0812">
        <w:rPr>
          <w:rFonts w:asciiTheme="majorHAnsi" w:hAnsiTheme="majorHAnsi" w:cstheme="majorHAnsi"/>
          <w:sz w:val="16"/>
          <w:szCs w:val="16"/>
        </w:rPr>
        <w:t xml:space="preserve"> Wykona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w</w:t>
      </w:r>
      <w:r w:rsidRPr="007E0812">
        <w:rPr>
          <w:rFonts w:asciiTheme="majorHAnsi" w:hAnsiTheme="majorHAnsi" w:cstheme="majorHAnsi"/>
          <w:sz w:val="16"/>
          <w:szCs w:val="16"/>
        </w:rPr>
        <w:t xml:space="preserve">ca </w:t>
      </w:r>
      <w:r w:rsidRPr="007E0812">
        <w:rPr>
          <w:rFonts w:asciiTheme="majorHAnsi" w:hAnsiTheme="majorHAnsi" w:cstheme="majorHAnsi"/>
          <w:sz w:val="16"/>
          <w:szCs w:val="16"/>
          <w:lang w:val="pl-PL"/>
        </w:rPr>
        <w:t>powinien wskazać</w:t>
      </w:r>
      <w:r w:rsidRPr="007E0812">
        <w:rPr>
          <w:rFonts w:asciiTheme="majorHAnsi" w:hAnsiTheme="majorHAnsi" w:cstheme="majorHAnsi"/>
          <w:sz w:val="16"/>
          <w:szCs w:val="16"/>
        </w:rPr>
        <w:t xml:space="preserve"> mającą zastosowanie podstawę wykluczenia.</w:t>
      </w:r>
    </w:p>
  </w:footnote>
  <w:footnote w:id="12">
    <w:p w:rsidR="00D968C7" w:rsidRPr="00EA7861" w:rsidRDefault="00D968C7" w:rsidP="007B566D">
      <w:pPr>
        <w:jc w:val="both"/>
        <w:rPr>
          <w:rFonts w:asciiTheme="majorHAnsi" w:hAnsiTheme="majorHAnsi" w:cstheme="majorHAnsi"/>
          <w:sz w:val="16"/>
          <w:szCs w:val="16"/>
        </w:rPr>
      </w:pPr>
      <w:r w:rsidRPr="00E01155">
        <w:rPr>
          <w:rStyle w:val="Odwoanieprzypisudolnego"/>
        </w:rPr>
        <w:footnoteRef/>
      </w:r>
      <w:r w:rsidRPr="003E417F">
        <w:t xml:space="preserve"> </w:t>
      </w:r>
      <w:r w:rsidRPr="00EA7861">
        <w:rPr>
          <w:rFonts w:asciiTheme="majorHAnsi" w:hAnsiTheme="majorHAnsi" w:cstheme="majorHAnsi"/>
          <w:sz w:val="16"/>
          <w:szCs w:val="16"/>
        </w:rPr>
        <w:t xml:space="preserve">Jeżeli </w:t>
      </w:r>
      <w:r w:rsidRPr="00EA7861">
        <w:rPr>
          <w:rFonts w:asciiTheme="majorHAnsi" w:hAnsiTheme="majorHAnsi" w:cstheme="majorHAnsi"/>
          <w:b/>
          <w:sz w:val="16"/>
          <w:szCs w:val="16"/>
        </w:rPr>
        <w:t xml:space="preserve"> jest to wiadome</w:t>
      </w:r>
      <w:r w:rsidRPr="00EA7861">
        <w:rPr>
          <w:rFonts w:asciiTheme="majorHAnsi" w:hAnsiTheme="majorHAnsi" w:cstheme="majorHAnsi"/>
          <w:sz w:val="16"/>
          <w:szCs w:val="16"/>
        </w:rPr>
        <w:t>, proszę podać wykaz proponowanych podwykonawców.</w:t>
      </w:r>
    </w:p>
  </w:footnote>
  <w:footnote w:id="13">
    <w:p w:rsidR="00D968C7" w:rsidRPr="00EA7861" w:rsidRDefault="00D968C7" w:rsidP="007B566D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A7861">
        <w:rPr>
          <w:rStyle w:val="Odwoanieprzypisudolnego"/>
          <w:rFonts w:asciiTheme="majorHAnsi" w:eastAsia="Calibr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Wypełnić, gdy dotyczy.</w:t>
      </w:r>
    </w:p>
  </w:footnote>
  <w:footnote w:id="14">
    <w:p w:rsidR="00D968C7" w:rsidRPr="00EA7861" w:rsidRDefault="00D968C7" w:rsidP="000A0494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A786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Punkt ten można wykreślić, jeśli wobec podmiotu zachodzą podstawy wykluczenia. Wówczas stosowne oświadczenie w tym zakresie stanowi punkt 2. </w:t>
      </w:r>
    </w:p>
  </w:footnote>
  <w:footnote w:id="15">
    <w:p w:rsidR="00D968C7" w:rsidRPr="00EA7861" w:rsidRDefault="00D968C7" w:rsidP="000A0494">
      <w:pPr>
        <w:pStyle w:val="Tekstprzypisudolnego"/>
        <w:rPr>
          <w:rFonts w:asciiTheme="majorHAnsi" w:hAnsiTheme="majorHAnsi" w:cstheme="majorHAnsi"/>
          <w:sz w:val="16"/>
          <w:szCs w:val="16"/>
          <w:lang w:val="pl-PL"/>
        </w:rPr>
      </w:pPr>
      <w:r w:rsidRPr="00EA786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EA7861">
        <w:rPr>
          <w:rFonts w:asciiTheme="majorHAnsi" w:hAnsiTheme="majorHAnsi" w:cstheme="majorHAnsi"/>
          <w:sz w:val="16"/>
          <w:szCs w:val="16"/>
        </w:rPr>
        <w:t xml:space="preserve"> Podmiot powinien wskazać mającą zastosowanie podstawę wykluczenia.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23C8A4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F49FB"/>
    <w:multiLevelType w:val="hybridMultilevel"/>
    <w:tmpl w:val="7A660CD6"/>
    <w:lvl w:ilvl="0" w:tplc="D374BEDC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C22C3"/>
    <w:multiLevelType w:val="hybridMultilevel"/>
    <w:tmpl w:val="F014F894"/>
    <w:lvl w:ilvl="0" w:tplc="E5E88EF4">
      <w:start w:val="1"/>
      <w:numFmt w:val="lowerLetter"/>
      <w:lvlText w:val="%1)"/>
      <w:lvlJc w:val="left"/>
      <w:pPr>
        <w:ind w:left="4046" w:hanging="360"/>
      </w:pPr>
      <w:rPr>
        <w:rFonts w:asciiTheme="majorHAnsi" w:eastAsia="Times New Roman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03155983"/>
    <w:multiLevelType w:val="hybridMultilevel"/>
    <w:tmpl w:val="7C8A5FB2"/>
    <w:lvl w:ilvl="0" w:tplc="E0945390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A21"/>
    <w:multiLevelType w:val="hybridMultilevel"/>
    <w:tmpl w:val="1DC42C06"/>
    <w:lvl w:ilvl="0" w:tplc="3DE04A2E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0EE9"/>
    <w:multiLevelType w:val="hybridMultilevel"/>
    <w:tmpl w:val="D390DE76"/>
    <w:lvl w:ilvl="0" w:tplc="8A347D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56A2C"/>
    <w:multiLevelType w:val="hybridMultilevel"/>
    <w:tmpl w:val="0A2E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589"/>
    <w:multiLevelType w:val="hybridMultilevel"/>
    <w:tmpl w:val="D7267C32"/>
    <w:lvl w:ilvl="0" w:tplc="B78869B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AE7639E"/>
    <w:multiLevelType w:val="hybridMultilevel"/>
    <w:tmpl w:val="F84E9412"/>
    <w:lvl w:ilvl="0" w:tplc="27147D94">
      <w:start w:val="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03"/>
    <w:multiLevelType w:val="hybridMultilevel"/>
    <w:tmpl w:val="B784BE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4C1CE6"/>
    <w:multiLevelType w:val="hybridMultilevel"/>
    <w:tmpl w:val="F662C5B0"/>
    <w:lvl w:ilvl="0" w:tplc="96F6C9E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00167"/>
    <w:multiLevelType w:val="hybridMultilevel"/>
    <w:tmpl w:val="FA4A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1087"/>
    <w:multiLevelType w:val="hybridMultilevel"/>
    <w:tmpl w:val="FBC8BBD0"/>
    <w:lvl w:ilvl="0" w:tplc="C4DA57D0">
      <w:start w:val="1"/>
      <w:numFmt w:val="lowerLetter"/>
      <w:lvlText w:val="%1)"/>
      <w:lvlJc w:val="left"/>
      <w:pPr>
        <w:ind w:left="1070" w:hanging="360"/>
      </w:pPr>
      <w:rPr>
        <w:rFonts w:asciiTheme="majorHAnsi" w:eastAsia="Lucida Sans Unicode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12838D2"/>
    <w:multiLevelType w:val="hybridMultilevel"/>
    <w:tmpl w:val="BCF0DDA0"/>
    <w:lvl w:ilvl="0" w:tplc="02EA35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936AA"/>
    <w:multiLevelType w:val="hybridMultilevel"/>
    <w:tmpl w:val="A4C23750"/>
    <w:lvl w:ilvl="0" w:tplc="6F22C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FE1"/>
    <w:multiLevelType w:val="hybridMultilevel"/>
    <w:tmpl w:val="361E921A"/>
    <w:lvl w:ilvl="0" w:tplc="5FF8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80036"/>
    <w:multiLevelType w:val="hybridMultilevel"/>
    <w:tmpl w:val="02C4683E"/>
    <w:lvl w:ilvl="0" w:tplc="A4B2E34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E0CB1"/>
    <w:multiLevelType w:val="hybridMultilevel"/>
    <w:tmpl w:val="F87681EC"/>
    <w:lvl w:ilvl="0" w:tplc="9B082A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82B42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74C44"/>
    <w:multiLevelType w:val="hybridMultilevel"/>
    <w:tmpl w:val="171622E8"/>
    <w:lvl w:ilvl="0" w:tplc="CBD4030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E0378"/>
    <w:multiLevelType w:val="hybridMultilevel"/>
    <w:tmpl w:val="938833DA"/>
    <w:lvl w:ilvl="0" w:tplc="DBD4FF3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717F6"/>
    <w:multiLevelType w:val="hybridMultilevel"/>
    <w:tmpl w:val="E7C4EE98"/>
    <w:lvl w:ilvl="0" w:tplc="CF1ACEDA">
      <w:start w:val="1"/>
      <w:numFmt w:val="decimal"/>
      <w:lvlText w:val="%1)"/>
      <w:lvlJc w:val="left"/>
      <w:pPr>
        <w:ind w:left="1074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0AD1220"/>
    <w:multiLevelType w:val="hybridMultilevel"/>
    <w:tmpl w:val="32381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D392E"/>
    <w:multiLevelType w:val="hybridMultilevel"/>
    <w:tmpl w:val="70BE9D6C"/>
    <w:lvl w:ilvl="0" w:tplc="C77EB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77F2A"/>
    <w:multiLevelType w:val="hybridMultilevel"/>
    <w:tmpl w:val="6C80F18A"/>
    <w:lvl w:ilvl="0" w:tplc="F87C4F4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35D56ACE"/>
    <w:multiLevelType w:val="hybridMultilevel"/>
    <w:tmpl w:val="C90E9D42"/>
    <w:lvl w:ilvl="0" w:tplc="9962F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40A67"/>
    <w:multiLevelType w:val="hybridMultilevel"/>
    <w:tmpl w:val="8496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F0015D"/>
    <w:multiLevelType w:val="hybridMultilevel"/>
    <w:tmpl w:val="DFBC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B109D"/>
    <w:multiLevelType w:val="hybridMultilevel"/>
    <w:tmpl w:val="F92CA1D2"/>
    <w:lvl w:ilvl="0" w:tplc="DC30B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9973EA"/>
    <w:multiLevelType w:val="hybridMultilevel"/>
    <w:tmpl w:val="376C7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4" w15:restartNumberingAfterBreak="0">
    <w:nsid w:val="483857BB"/>
    <w:multiLevelType w:val="hybridMultilevel"/>
    <w:tmpl w:val="3976C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2C1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A5B7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530F14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646C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1B173D"/>
    <w:multiLevelType w:val="hybridMultilevel"/>
    <w:tmpl w:val="180CC242"/>
    <w:lvl w:ilvl="0" w:tplc="D7F2EE9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025B5"/>
    <w:multiLevelType w:val="multilevel"/>
    <w:tmpl w:val="811C936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37" w15:restartNumberingAfterBreak="0">
    <w:nsid w:val="4E3F182C"/>
    <w:multiLevelType w:val="hybridMultilevel"/>
    <w:tmpl w:val="0BF4D3AE"/>
    <w:lvl w:ilvl="0" w:tplc="DC30B1C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4F3859C1"/>
    <w:multiLevelType w:val="hybridMultilevel"/>
    <w:tmpl w:val="1A70ADDC"/>
    <w:lvl w:ilvl="0" w:tplc="F2B2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8CA56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19B5E82"/>
    <w:multiLevelType w:val="hybridMultilevel"/>
    <w:tmpl w:val="62BE9EC2"/>
    <w:lvl w:ilvl="0" w:tplc="0942A7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96E1BFF"/>
    <w:multiLevelType w:val="hybridMultilevel"/>
    <w:tmpl w:val="991C2E32"/>
    <w:lvl w:ilvl="0" w:tplc="FA44CDB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11D2D"/>
    <w:multiLevelType w:val="hybridMultilevel"/>
    <w:tmpl w:val="08C4AF42"/>
    <w:lvl w:ilvl="0" w:tplc="733051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B184D"/>
    <w:multiLevelType w:val="hybridMultilevel"/>
    <w:tmpl w:val="E58EF9B6"/>
    <w:lvl w:ilvl="0" w:tplc="3AF665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E652309"/>
    <w:multiLevelType w:val="hybridMultilevel"/>
    <w:tmpl w:val="9BC20184"/>
    <w:lvl w:ilvl="0" w:tplc="F9F8599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433C72"/>
    <w:multiLevelType w:val="hybridMultilevel"/>
    <w:tmpl w:val="45320BA0"/>
    <w:lvl w:ilvl="0" w:tplc="99EEC7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2E41FCB"/>
    <w:multiLevelType w:val="hybridMultilevel"/>
    <w:tmpl w:val="F1BEBA58"/>
    <w:lvl w:ilvl="0" w:tplc="52645E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8C51150"/>
    <w:multiLevelType w:val="multilevel"/>
    <w:tmpl w:val="F03A856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318E5"/>
    <w:multiLevelType w:val="hybridMultilevel"/>
    <w:tmpl w:val="8A16E190"/>
    <w:lvl w:ilvl="0" w:tplc="F87C4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13B3DA7"/>
    <w:multiLevelType w:val="hybridMultilevel"/>
    <w:tmpl w:val="4D309E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945390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7566E0F"/>
    <w:multiLevelType w:val="hybridMultilevel"/>
    <w:tmpl w:val="1DE417EC"/>
    <w:lvl w:ilvl="0" w:tplc="DD606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5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863373"/>
    <w:multiLevelType w:val="hybridMultilevel"/>
    <w:tmpl w:val="41944716"/>
    <w:lvl w:ilvl="0" w:tplc="92987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D7CB4"/>
    <w:multiLevelType w:val="hybridMultilevel"/>
    <w:tmpl w:val="AA2004D6"/>
    <w:lvl w:ilvl="0" w:tplc="2A4E7A80">
      <w:start w:val="1"/>
      <w:numFmt w:val="decimal"/>
      <w:lvlText w:val="%1."/>
      <w:lvlJc w:val="left"/>
      <w:pPr>
        <w:ind w:left="1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3" w15:restartNumberingAfterBreak="0">
    <w:nsid w:val="79E937DC"/>
    <w:multiLevelType w:val="hybridMultilevel"/>
    <w:tmpl w:val="9E82810E"/>
    <w:lvl w:ilvl="0" w:tplc="9BC09462">
      <w:start w:val="1"/>
      <w:numFmt w:val="decimal"/>
      <w:lvlText w:val="%1)"/>
      <w:lvlJc w:val="left"/>
      <w:pPr>
        <w:ind w:left="1425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5"/>
  </w:num>
  <w:num w:numId="3">
    <w:abstractNumId w:val="45"/>
  </w:num>
  <w:num w:numId="4">
    <w:abstractNumId w:val="18"/>
  </w:num>
  <w:num w:numId="5">
    <w:abstractNumId w:val="11"/>
  </w:num>
  <w:num w:numId="6">
    <w:abstractNumId w:val="35"/>
  </w:num>
  <w:num w:numId="7">
    <w:abstractNumId w:val="0"/>
  </w:num>
  <w:num w:numId="8">
    <w:abstractNumId w:val="19"/>
  </w:num>
  <w:num w:numId="9">
    <w:abstractNumId w:val="39"/>
  </w:num>
  <w:num w:numId="10">
    <w:abstractNumId w:val="27"/>
  </w:num>
  <w:num w:numId="11">
    <w:abstractNumId w:val="53"/>
  </w:num>
  <w:num w:numId="12">
    <w:abstractNumId w:val="34"/>
  </w:num>
  <w:num w:numId="13">
    <w:abstractNumId w:val="36"/>
  </w:num>
  <w:num w:numId="14">
    <w:abstractNumId w:val="23"/>
  </w:num>
  <w:num w:numId="15">
    <w:abstractNumId w:val="25"/>
  </w:num>
  <w:num w:numId="16">
    <w:abstractNumId w:val="4"/>
  </w:num>
  <w:num w:numId="17">
    <w:abstractNumId w:val="46"/>
  </w:num>
  <w:num w:numId="18">
    <w:abstractNumId w:val="6"/>
  </w:num>
  <w:num w:numId="19">
    <w:abstractNumId w:val="4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0"/>
  </w:num>
  <w:num w:numId="22">
    <w:abstractNumId w:val="40"/>
  </w:num>
  <w:num w:numId="23">
    <w:abstractNumId w:val="51"/>
  </w:num>
  <w:num w:numId="24">
    <w:abstractNumId w:val="7"/>
  </w:num>
  <w:num w:numId="25">
    <w:abstractNumId w:val="16"/>
  </w:num>
  <w:num w:numId="26">
    <w:abstractNumId w:val="2"/>
  </w:num>
  <w:num w:numId="27">
    <w:abstractNumId w:val="32"/>
  </w:num>
  <w:num w:numId="28">
    <w:abstractNumId w:val="50"/>
  </w:num>
  <w:num w:numId="29">
    <w:abstractNumId w:val="24"/>
  </w:num>
  <w:num w:numId="30">
    <w:abstractNumId w:val="33"/>
  </w:num>
  <w:num w:numId="31">
    <w:abstractNumId w:val="37"/>
  </w:num>
  <w:num w:numId="32">
    <w:abstractNumId w:val="14"/>
  </w:num>
  <w:num w:numId="33">
    <w:abstractNumId w:val="13"/>
  </w:num>
  <w:num w:numId="34">
    <w:abstractNumId w:val="9"/>
  </w:num>
  <w:num w:numId="35">
    <w:abstractNumId w:val="28"/>
  </w:num>
  <w:num w:numId="36">
    <w:abstractNumId w:val="12"/>
  </w:num>
  <w:num w:numId="37">
    <w:abstractNumId w:val="20"/>
  </w:num>
  <w:num w:numId="38">
    <w:abstractNumId w:val="10"/>
  </w:num>
  <w:num w:numId="39">
    <w:abstractNumId w:val="31"/>
  </w:num>
  <w:num w:numId="40">
    <w:abstractNumId w:val="29"/>
  </w:num>
  <w:num w:numId="41">
    <w:abstractNumId w:val="42"/>
  </w:num>
  <w:num w:numId="42">
    <w:abstractNumId w:val="5"/>
  </w:num>
  <w:num w:numId="43">
    <w:abstractNumId w:val="43"/>
  </w:num>
  <w:num w:numId="44">
    <w:abstractNumId w:val="21"/>
  </w:num>
  <w:num w:numId="45">
    <w:abstractNumId w:val="41"/>
  </w:num>
  <w:num w:numId="46">
    <w:abstractNumId w:val="47"/>
  </w:num>
  <w:num w:numId="47">
    <w:abstractNumId w:val="49"/>
  </w:num>
  <w:num w:numId="48">
    <w:abstractNumId w:val="3"/>
  </w:num>
  <w:num w:numId="49">
    <w:abstractNumId w:val="26"/>
  </w:num>
  <w:num w:numId="50">
    <w:abstractNumId w:val="48"/>
  </w:num>
  <w:num w:numId="51">
    <w:abstractNumId w:val="52"/>
  </w:num>
  <w:num w:numId="52">
    <w:abstractNumId w:val="22"/>
  </w:num>
  <w:num w:numId="53">
    <w:abstractNumId w:val="44"/>
  </w:num>
  <w:num w:numId="54">
    <w:abstractNumId w:val="8"/>
  </w:num>
  <w:num w:numId="55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0"/>
    <w:rsid w:val="0000047E"/>
    <w:rsid w:val="000236AA"/>
    <w:rsid w:val="00025A50"/>
    <w:rsid w:val="00026753"/>
    <w:rsid w:val="00031A7F"/>
    <w:rsid w:val="00035348"/>
    <w:rsid w:val="00036186"/>
    <w:rsid w:val="00037A2F"/>
    <w:rsid w:val="000431E9"/>
    <w:rsid w:val="00054A97"/>
    <w:rsid w:val="0007000D"/>
    <w:rsid w:val="0007444A"/>
    <w:rsid w:val="000824CC"/>
    <w:rsid w:val="000871DD"/>
    <w:rsid w:val="000918A6"/>
    <w:rsid w:val="00095E58"/>
    <w:rsid w:val="000977BA"/>
    <w:rsid w:val="000A0494"/>
    <w:rsid w:val="000B0E14"/>
    <w:rsid w:val="000C1897"/>
    <w:rsid w:val="000C308B"/>
    <w:rsid w:val="000D2EDB"/>
    <w:rsid w:val="000D3BFA"/>
    <w:rsid w:val="000D5465"/>
    <w:rsid w:val="000D7A2C"/>
    <w:rsid w:val="00103E48"/>
    <w:rsid w:val="00107ECE"/>
    <w:rsid w:val="00111D30"/>
    <w:rsid w:val="0011480E"/>
    <w:rsid w:val="001223AB"/>
    <w:rsid w:val="001338CC"/>
    <w:rsid w:val="001345C5"/>
    <w:rsid w:val="00135E3D"/>
    <w:rsid w:val="001620F2"/>
    <w:rsid w:val="0016733D"/>
    <w:rsid w:val="001A3C83"/>
    <w:rsid w:val="001A6BDE"/>
    <w:rsid w:val="001C78D0"/>
    <w:rsid w:val="001D415F"/>
    <w:rsid w:val="0021557F"/>
    <w:rsid w:val="002330FD"/>
    <w:rsid w:val="00241B24"/>
    <w:rsid w:val="00254D5C"/>
    <w:rsid w:val="00263F81"/>
    <w:rsid w:val="00272A64"/>
    <w:rsid w:val="00274623"/>
    <w:rsid w:val="00287070"/>
    <w:rsid w:val="00296D5A"/>
    <w:rsid w:val="00297731"/>
    <w:rsid w:val="002A0A77"/>
    <w:rsid w:val="002A5DA5"/>
    <w:rsid w:val="002B095A"/>
    <w:rsid w:val="002B1140"/>
    <w:rsid w:val="002B1B97"/>
    <w:rsid w:val="002B57A4"/>
    <w:rsid w:val="002C1FEA"/>
    <w:rsid w:val="002C72D5"/>
    <w:rsid w:val="002D022D"/>
    <w:rsid w:val="002D1963"/>
    <w:rsid w:val="002D47BC"/>
    <w:rsid w:val="002E1D68"/>
    <w:rsid w:val="002E242C"/>
    <w:rsid w:val="002E2A15"/>
    <w:rsid w:val="002E4934"/>
    <w:rsid w:val="002F02B2"/>
    <w:rsid w:val="002F33C1"/>
    <w:rsid w:val="002F78EB"/>
    <w:rsid w:val="00314EA0"/>
    <w:rsid w:val="003254F3"/>
    <w:rsid w:val="00326139"/>
    <w:rsid w:val="003331B4"/>
    <w:rsid w:val="003341BE"/>
    <w:rsid w:val="00340F88"/>
    <w:rsid w:val="00342B7A"/>
    <w:rsid w:val="00347E54"/>
    <w:rsid w:val="003568D8"/>
    <w:rsid w:val="00357907"/>
    <w:rsid w:val="00361D3B"/>
    <w:rsid w:val="00363653"/>
    <w:rsid w:val="0037132A"/>
    <w:rsid w:val="00376102"/>
    <w:rsid w:val="00380C2A"/>
    <w:rsid w:val="00393726"/>
    <w:rsid w:val="00393E12"/>
    <w:rsid w:val="00396CC9"/>
    <w:rsid w:val="003B0531"/>
    <w:rsid w:val="003B1FBB"/>
    <w:rsid w:val="003C6FF1"/>
    <w:rsid w:val="003D5DB8"/>
    <w:rsid w:val="003E1DE6"/>
    <w:rsid w:val="003E3239"/>
    <w:rsid w:val="003F74D0"/>
    <w:rsid w:val="00400BAE"/>
    <w:rsid w:val="00402E10"/>
    <w:rsid w:val="00412761"/>
    <w:rsid w:val="0042567F"/>
    <w:rsid w:val="00425FB8"/>
    <w:rsid w:val="00427D07"/>
    <w:rsid w:val="00430619"/>
    <w:rsid w:val="004346F1"/>
    <w:rsid w:val="004826E2"/>
    <w:rsid w:val="004A1D3B"/>
    <w:rsid w:val="004A27AD"/>
    <w:rsid w:val="004B3294"/>
    <w:rsid w:val="004B4DB6"/>
    <w:rsid w:val="004B5419"/>
    <w:rsid w:val="004D1378"/>
    <w:rsid w:val="004E2ED2"/>
    <w:rsid w:val="004E38AF"/>
    <w:rsid w:val="004E5235"/>
    <w:rsid w:val="004E52CD"/>
    <w:rsid w:val="004E5E3D"/>
    <w:rsid w:val="004F278A"/>
    <w:rsid w:val="004F4906"/>
    <w:rsid w:val="005032B8"/>
    <w:rsid w:val="005111E5"/>
    <w:rsid w:val="00511C10"/>
    <w:rsid w:val="00513EA9"/>
    <w:rsid w:val="00515362"/>
    <w:rsid w:val="00522629"/>
    <w:rsid w:val="00534DB9"/>
    <w:rsid w:val="00541989"/>
    <w:rsid w:val="00553A4D"/>
    <w:rsid w:val="005A4BF8"/>
    <w:rsid w:val="005B2DBB"/>
    <w:rsid w:val="005D57CA"/>
    <w:rsid w:val="005E05E1"/>
    <w:rsid w:val="005F2E53"/>
    <w:rsid w:val="00600D2A"/>
    <w:rsid w:val="00607235"/>
    <w:rsid w:val="006279B4"/>
    <w:rsid w:val="00630858"/>
    <w:rsid w:val="006603CD"/>
    <w:rsid w:val="00672CDB"/>
    <w:rsid w:val="0067634B"/>
    <w:rsid w:val="0067699B"/>
    <w:rsid w:val="00690D18"/>
    <w:rsid w:val="00691FB3"/>
    <w:rsid w:val="006A4AFA"/>
    <w:rsid w:val="006A6B96"/>
    <w:rsid w:val="006B1270"/>
    <w:rsid w:val="006C3C54"/>
    <w:rsid w:val="006D0ABA"/>
    <w:rsid w:val="006D1326"/>
    <w:rsid w:val="006F09A7"/>
    <w:rsid w:val="00703BB1"/>
    <w:rsid w:val="007046DB"/>
    <w:rsid w:val="00706C9A"/>
    <w:rsid w:val="00726C48"/>
    <w:rsid w:val="00740F64"/>
    <w:rsid w:val="00742AFC"/>
    <w:rsid w:val="007612A2"/>
    <w:rsid w:val="007628EF"/>
    <w:rsid w:val="00777DAA"/>
    <w:rsid w:val="00782203"/>
    <w:rsid w:val="007B323D"/>
    <w:rsid w:val="007B545E"/>
    <w:rsid w:val="007B566D"/>
    <w:rsid w:val="007D0FFC"/>
    <w:rsid w:val="007D3B54"/>
    <w:rsid w:val="007D665E"/>
    <w:rsid w:val="007E0812"/>
    <w:rsid w:val="007E10FF"/>
    <w:rsid w:val="007E4E20"/>
    <w:rsid w:val="007F5F90"/>
    <w:rsid w:val="007F6FDA"/>
    <w:rsid w:val="008005D0"/>
    <w:rsid w:val="008008F2"/>
    <w:rsid w:val="00814CB3"/>
    <w:rsid w:val="008165BC"/>
    <w:rsid w:val="00824FFD"/>
    <w:rsid w:val="00841C8E"/>
    <w:rsid w:val="00851103"/>
    <w:rsid w:val="00853865"/>
    <w:rsid w:val="00866C06"/>
    <w:rsid w:val="00867583"/>
    <w:rsid w:val="008902E2"/>
    <w:rsid w:val="008964B0"/>
    <w:rsid w:val="008A28C2"/>
    <w:rsid w:val="008B3D4C"/>
    <w:rsid w:val="008B79A7"/>
    <w:rsid w:val="008B7F07"/>
    <w:rsid w:val="008C0EA7"/>
    <w:rsid w:val="008C4072"/>
    <w:rsid w:val="008C789A"/>
    <w:rsid w:val="008D615B"/>
    <w:rsid w:val="008F2D21"/>
    <w:rsid w:val="008F3AE8"/>
    <w:rsid w:val="0090318B"/>
    <w:rsid w:val="00906EB5"/>
    <w:rsid w:val="00911A2F"/>
    <w:rsid w:val="00912ED3"/>
    <w:rsid w:val="009238F4"/>
    <w:rsid w:val="0093222E"/>
    <w:rsid w:val="00943A81"/>
    <w:rsid w:val="009609BC"/>
    <w:rsid w:val="00963212"/>
    <w:rsid w:val="00981698"/>
    <w:rsid w:val="00993D5D"/>
    <w:rsid w:val="009944AC"/>
    <w:rsid w:val="009B4348"/>
    <w:rsid w:val="009C090E"/>
    <w:rsid w:val="009C0CEF"/>
    <w:rsid w:val="009C29F1"/>
    <w:rsid w:val="009D1A24"/>
    <w:rsid w:val="009D7D74"/>
    <w:rsid w:val="009E2A20"/>
    <w:rsid w:val="009E4735"/>
    <w:rsid w:val="009E4E28"/>
    <w:rsid w:val="009E6ED1"/>
    <w:rsid w:val="009F5905"/>
    <w:rsid w:val="00A2740C"/>
    <w:rsid w:val="00A327D8"/>
    <w:rsid w:val="00A33EC1"/>
    <w:rsid w:val="00A47DBD"/>
    <w:rsid w:val="00A61AB7"/>
    <w:rsid w:val="00A63500"/>
    <w:rsid w:val="00A66418"/>
    <w:rsid w:val="00A6796D"/>
    <w:rsid w:val="00A80AE6"/>
    <w:rsid w:val="00AA0ADF"/>
    <w:rsid w:val="00AB0FB2"/>
    <w:rsid w:val="00AB5287"/>
    <w:rsid w:val="00AB6A20"/>
    <w:rsid w:val="00AC26AA"/>
    <w:rsid w:val="00AD4F8A"/>
    <w:rsid w:val="00AE2304"/>
    <w:rsid w:val="00AE49BD"/>
    <w:rsid w:val="00B04B24"/>
    <w:rsid w:val="00B176D7"/>
    <w:rsid w:val="00B272D7"/>
    <w:rsid w:val="00B348FD"/>
    <w:rsid w:val="00B37177"/>
    <w:rsid w:val="00B40102"/>
    <w:rsid w:val="00B40F07"/>
    <w:rsid w:val="00B517B6"/>
    <w:rsid w:val="00B5633C"/>
    <w:rsid w:val="00B57FB6"/>
    <w:rsid w:val="00B63916"/>
    <w:rsid w:val="00B72095"/>
    <w:rsid w:val="00B75D30"/>
    <w:rsid w:val="00B9645F"/>
    <w:rsid w:val="00B97EB7"/>
    <w:rsid w:val="00BC1810"/>
    <w:rsid w:val="00BD5B40"/>
    <w:rsid w:val="00BF0B37"/>
    <w:rsid w:val="00BF7E84"/>
    <w:rsid w:val="00C14F27"/>
    <w:rsid w:val="00C154E5"/>
    <w:rsid w:val="00C22D70"/>
    <w:rsid w:val="00C32FE2"/>
    <w:rsid w:val="00C35721"/>
    <w:rsid w:val="00C37C6A"/>
    <w:rsid w:val="00C43D9A"/>
    <w:rsid w:val="00C455D3"/>
    <w:rsid w:val="00C464AE"/>
    <w:rsid w:val="00C63FA6"/>
    <w:rsid w:val="00C65A00"/>
    <w:rsid w:val="00C65F19"/>
    <w:rsid w:val="00C742FF"/>
    <w:rsid w:val="00C76C53"/>
    <w:rsid w:val="00C87C6E"/>
    <w:rsid w:val="00C90BEA"/>
    <w:rsid w:val="00C96D07"/>
    <w:rsid w:val="00CC0575"/>
    <w:rsid w:val="00CD0DBB"/>
    <w:rsid w:val="00CD14F6"/>
    <w:rsid w:val="00CD4210"/>
    <w:rsid w:val="00CD5BFA"/>
    <w:rsid w:val="00CE1F18"/>
    <w:rsid w:val="00CF734D"/>
    <w:rsid w:val="00D04844"/>
    <w:rsid w:val="00D0691F"/>
    <w:rsid w:val="00D07FAB"/>
    <w:rsid w:val="00D13C60"/>
    <w:rsid w:val="00D157E6"/>
    <w:rsid w:val="00D235A9"/>
    <w:rsid w:val="00D235FF"/>
    <w:rsid w:val="00D34121"/>
    <w:rsid w:val="00D61070"/>
    <w:rsid w:val="00D66E29"/>
    <w:rsid w:val="00D7729E"/>
    <w:rsid w:val="00D77E40"/>
    <w:rsid w:val="00D95ECB"/>
    <w:rsid w:val="00D968C7"/>
    <w:rsid w:val="00DA6F8B"/>
    <w:rsid w:val="00DB01F6"/>
    <w:rsid w:val="00DB2E19"/>
    <w:rsid w:val="00DB4467"/>
    <w:rsid w:val="00DB73A2"/>
    <w:rsid w:val="00DD6E86"/>
    <w:rsid w:val="00DD75FB"/>
    <w:rsid w:val="00DE32C7"/>
    <w:rsid w:val="00DE773E"/>
    <w:rsid w:val="00DE776C"/>
    <w:rsid w:val="00DF05C9"/>
    <w:rsid w:val="00E0176C"/>
    <w:rsid w:val="00E0389D"/>
    <w:rsid w:val="00E05326"/>
    <w:rsid w:val="00E425B6"/>
    <w:rsid w:val="00E55BB2"/>
    <w:rsid w:val="00E56E7B"/>
    <w:rsid w:val="00E71B0F"/>
    <w:rsid w:val="00E8724F"/>
    <w:rsid w:val="00EA7861"/>
    <w:rsid w:val="00ED4169"/>
    <w:rsid w:val="00EE337F"/>
    <w:rsid w:val="00EF34AC"/>
    <w:rsid w:val="00F01BD4"/>
    <w:rsid w:val="00F10434"/>
    <w:rsid w:val="00F27C37"/>
    <w:rsid w:val="00F350E2"/>
    <w:rsid w:val="00F3709B"/>
    <w:rsid w:val="00F40591"/>
    <w:rsid w:val="00F614AF"/>
    <w:rsid w:val="00F63640"/>
    <w:rsid w:val="00F64104"/>
    <w:rsid w:val="00F70B12"/>
    <w:rsid w:val="00F95FC8"/>
    <w:rsid w:val="00FA35DB"/>
    <w:rsid w:val="00FA4C53"/>
    <w:rsid w:val="00FC465C"/>
    <w:rsid w:val="00FC5BEE"/>
    <w:rsid w:val="00FD2B90"/>
    <w:rsid w:val="00FD309C"/>
    <w:rsid w:val="00FD5B2B"/>
    <w:rsid w:val="00FD6E70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E253-6807-4ED8-94F8-362B64D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E40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6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E40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styleId="Odwoanieprzypisudolnego">
    <w:name w:val="footnote reference"/>
    <w:aliases w:val="Footnote Reference Number,Odwołanie przypisu,Footnote reference number,Footnote symbol,note TESI,SUPERS,EN Footnote Reference,Footnote number"/>
    <w:basedOn w:val="Domylnaczcionkaakapitu"/>
    <w:unhideWhenUsed/>
    <w:rsid w:val="00D77E4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7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77E4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77E40"/>
    <w:pPr>
      <w:widowControl w:val="0"/>
      <w:suppressAutoHyphens/>
      <w:spacing w:after="120"/>
    </w:pPr>
    <w:rPr>
      <w:rFonts w:cs="Tahoma"/>
      <w:color w:val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77E4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D7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77E40"/>
  </w:style>
  <w:style w:type="paragraph" w:customStyle="1" w:styleId="Pisma">
    <w:name w:val="Pisma"/>
    <w:basedOn w:val="Normalny"/>
    <w:rsid w:val="00D77E40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03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E2304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AE2304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AE2304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566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566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566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566D"/>
  </w:style>
  <w:style w:type="table" w:styleId="Tabela-Siatka">
    <w:name w:val="Table Grid"/>
    <w:basedOn w:val="Standardowy"/>
    <w:uiPriority w:val="39"/>
    <w:rsid w:val="007B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8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6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6BDE"/>
    <w:rPr>
      <w:sz w:val="16"/>
      <w:szCs w:val="16"/>
    </w:rPr>
  </w:style>
  <w:style w:type="paragraph" w:styleId="Tytu">
    <w:name w:val="Title"/>
    <w:basedOn w:val="Normalny"/>
    <w:link w:val="TytuZnak"/>
    <w:qFormat/>
    <w:rsid w:val="000A0494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A0494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A5D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169"/>
  </w:style>
  <w:style w:type="paragraph" w:styleId="Stopka">
    <w:name w:val="footer"/>
    <w:basedOn w:val="Normalny"/>
    <w:link w:val="StopkaZnak"/>
    <w:uiPriority w:val="99"/>
    <w:unhideWhenUsed/>
    <w:rsid w:val="00ED4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4119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Karol Syta</cp:lastModifiedBy>
  <cp:revision>2</cp:revision>
  <cp:lastPrinted>2017-08-28T07:18:00Z</cp:lastPrinted>
  <dcterms:created xsi:type="dcterms:W3CDTF">2017-10-04T12:13:00Z</dcterms:created>
  <dcterms:modified xsi:type="dcterms:W3CDTF">2017-10-04T12:13:00Z</dcterms:modified>
</cp:coreProperties>
</file>