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75648" behindDoc="0" locked="0" layoutInCell="0" allowOverlap="1" wp14:anchorId="2E62F3F2" wp14:editId="2535640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00800" cy="836295"/>
            <wp:effectExtent l="0" t="0" r="0" b="19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3 do SIWZ</w:t>
      </w:r>
    </w:p>
    <w:p w:rsidR="007E0812" w:rsidRPr="00DB2E19" w:rsidRDefault="007E0812" w:rsidP="007E0812">
      <w:pPr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4A5315" wp14:editId="1A620281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72" w:rsidRDefault="008C4072" w:rsidP="007E0812">
                            <w:pPr>
                              <w:jc w:val="center"/>
                            </w:pPr>
                          </w:p>
                          <w:p w:rsidR="008C4072" w:rsidRDefault="008C4072" w:rsidP="007E0812">
                            <w:pPr>
                              <w:jc w:val="center"/>
                            </w:pPr>
                          </w:p>
                          <w:p w:rsidR="008C4072" w:rsidRDefault="008C4072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1FBB" w:rsidRDefault="003B1FBB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1FBB" w:rsidRDefault="003B1FBB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1FBB" w:rsidRDefault="003B1FBB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1FBB" w:rsidRDefault="003B1FBB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1FBB" w:rsidRPr="008746EE" w:rsidRDefault="003B1FBB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4072" w:rsidRPr="008746EE" w:rsidRDefault="008C4072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A5315" id="Prostokąt 3" o:spid="_x0000_s1027" style="position:absolute;left:0;text-align:left;margin-left:-6.1pt;margin-top:8.15pt;width:201.6pt;height:8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" o:allowincell="f">
                <v:textbox>
                  <w:txbxContent>
                    <w:p w:rsidR="008C4072" w:rsidRDefault="008C4072" w:rsidP="007E0812">
                      <w:pPr>
                        <w:jc w:val="center"/>
                      </w:pPr>
                    </w:p>
                    <w:p w:rsidR="008C4072" w:rsidRDefault="008C4072" w:rsidP="007E0812">
                      <w:pPr>
                        <w:jc w:val="center"/>
                      </w:pPr>
                    </w:p>
                    <w:p w:rsidR="008C4072" w:rsidRDefault="008C4072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1FBB" w:rsidRDefault="003B1FBB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1FBB" w:rsidRDefault="003B1FBB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1FBB" w:rsidRDefault="003B1FBB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1FBB" w:rsidRDefault="003B1FBB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1FBB" w:rsidRPr="008746EE" w:rsidRDefault="003B1FBB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4072" w:rsidRPr="008746EE" w:rsidRDefault="008C4072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......................................, dnia … / … / 2017 roku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  <w:i/>
          <w:sz w:val="20"/>
          <w:szCs w:val="20"/>
        </w:rPr>
      </w:pPr>
      <w:r w:rsidRPr="00DB2E19">
        <w:rPr>
          <w:rFonts w:asciiTheme="majorHAnsi" w:hAnsiTheme="majorHAnsi" w:cstheme="majorHAnsi"/>
          <w:i/>
          <w:sz w:val="20"/>
          <w:szCs w:val="20"/>
        </w:rPr>
        <w:t xml:space="preserve">(miejscowość)   </w:t>
      </w:r>
      <w:r w:rsidR="003B1FBB" w:rsidRPr="00DB2E19">
        <w:rPr>
          <w:rFonts w:asciiTheme="majorHAnsi" w:hAnsiTheme="majorHAnsi" w:cstheme="majorHAnsi"/>
          <w:i/>
          <w:sz w:val="20"/>
          <w:szCs w:val="20"/>
        </w:rPr>
        <w:t xml:space="preserve">        </w:t>
      </w:r>
      <w:r w:rsidRPr="00DB2E19">
        <w:rPr>
          <w:rFonts w:asciiTheme="majorHAnsi" w:hAnsiTheme="majorHAnsi" w:cstheme="majorHAnsi"/>
          <w:i/>
          <w:sz w:val="20"/>
          <w:szCs w:val="20"/>
        </w:rPr>
        <w:t xml:space="preserve">                                (data)</w:t>
      </w: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ul. Kolejowa 6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11-730 Mikołajki</w:t>
      </w:r>
    </w:p>
    <w:p w:rsidR="007B566D" w:rsidRPr="00DB2E19" w:rsidRDefault="007B566D" w:rsidP="007B566D">
      <w:pPr>
        <w:ind w:left="4248"/>
        <w:jc w:val="both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Nagwek1"/>
        <w:spacing w:before="0" w:after="0" w:line="240" w:lineRule="auto"/>
        <w:ind w:left="567"/>
        <w:jc w:val="center"/>
        <w:rPr>
          <w:rFonts w:asciiTheme="majorHAnsi" w:hAnsiTheme="majorHAnsi" w:cstheme="majorHAnsi"/>
          <w:sz w:val="22"/>
          <w:szCs w:val="22"/>
        </w:rPr>
      </w:pPr>
    </w:p>
    <w:p w:rsidR="007B566D" w:rsidRPr="00DB2E19" w:rsidRDefault="007B566D" w:rsidP="007B566D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  <w:u w:val="none"/>
        </w:rPr>
      </w:pPr>
      <w:r w:rsidRPr="00DB2E19">
        <w:rPr>
          <w:rFonts w:asciiTheme="majorHAnsi" w:hAnsiTheme="majorHAnsi" w:cstheme="majorHAnsi"/>
          <w:sz w:val="22"/>
          <w:szCs w:val="22"/>
          <w:u w:val="none"/>
        </w:rPr>
        <w:t>OFERTA</w:t>
      </w:r>
    </w:p>
    <w:p w:rsidR="007B566D" w:rsidRPr="00DB2E19" w:rsidRDefault="007B566D" w:rsidP="007B566D">
      <w:pPr>
        <w:jc w:val="center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„</w:t>
      </w:r>
      <w:r w:rsidR="007E0812" w:rsidRPr="00DB2E19">
        <w:rPr>
          <w:rFonts w:asciiTheme="majorHAnsi" w:hAnsiTheme="majorHAnsi" w:cstheme="majorHAnsi"/>
        </w:rPr>
        <w:t>Kompleksowa u</w:t>
      </w:r>
      <w:r w:rsidRPr="00DB2E19">
        <w:rPr>
          <w:rFonts w:asciiTheme="majorHAnsi" w:hAnsiTheme="majorHAnsi" w:cstheme="majorHAnsi"/>
        </w:rPr>
        <w:t xml:space="preserve">sługa zarządzania projektem” </w:t>
      </w:r>
    </w:p>
    <w:p w:rsidR="007B566D" w:rsidRPr="00DB2E19" w:rsidRDefault="007B566D" w:rsidP="007B566D">
      <w:pPr>
        <w:jc w:val="center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Numer referencyjny WJM.271.3.2017</w:t>
      </w:r>
    </w:p>
    <w:p w:rsidR="007D665E" w:rsidRPr="00DB2E19" w:rsidRDefault="007D665E" w:rsidP="007B566D">
      <w:pPr>
        <w:jc w:val="center"/>
        <w:rPr>
          <w:rFonts w:asciiTheme="majorHAnsi" w:hAnsiTheme="majorHAnsi" w:cstheme="majorHAnsi"/>
        </w:rPr>
      </w:pPr>
    </w:p>
    <w:p w:rsidR="007D665E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>Oferta złożona przez Wykonawcę / Podmioty wspólnie ubiegające się o zamówienie</w:t>
      </w:r>
    </w:p>
    <w:p w:rsidR="007D665E" w:rsidRPr="00DB2E19" w:rsidRDefault="007D665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7B566D" w:rsidRPr="00DB2E19" w:rsidTr="001A6BDE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7B566D" w:rsidRPr="00DB2E19" w:rsidRDefault="001A6BDE" w:rsidP="007B56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7B566D" w:rsidRPr="00DB2E19" w:rsidRDefault="007B566D" w:rsidP="007B56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7B566D" w:rsidRPr="00DB2E19" w:rsidRDefault="007B566D" w:rsidP="007B56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</w:t>
            </w: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...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</w:tbl>
    <w:p w:rsidR="007B566D" w:rsidRPr="00DB2E19" w:rsidRDefault="007B566D" w:rsidP="007B566D">
      <w:pPr>
        <w:jc w:val="both"/>
        <w:rPr>
          <w:rFonts w:asciiTheme="majorHAnsi" w:hAnsiTheme="majorHAnsi" w:cstheme="majorHAnsi"/>
          <w:lang w:val="de-DE"/>
        </w:rPr>
      </w:pPr>
    </w:p>
    <w:p w:rsidR="007B566D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Wszelką korespondencję w sprawie niniejszego postepowania proszę kierować: </w:t>
      </w:r>
    </w:p>
    <w:p w:rsidR="007D665E" w:rsidRPr="00DB2E19" w:rsidRDefault="007D665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Instytucja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poczty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A6BDE" w:rsidRPr="00DB2E19" w:rsidRDefault="001A6BD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p w:rsidR="007D665E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>Treść oferty</w:t>
      </w:r>
    </w:p>
    <w:p w:rsidR="007B566D" w:rsidRPr="00DB2E19" w:rsidRDefault="007B566D" w:rsidP="007B566D">
      <w:pPr>
        <w:ind w:left="400" w:hanging="400"/>
        <w:jc w:val="both"/>
        <w:rPr>
          <w:rFonts w:asciiTheme="majorHAnsi" w:hAnsiTheme="majorHAnsi" w:cstheme="majorHAnsi"/>
          <w:sz w:val="10"/>
          <w:szCs w:val="10"/>
        </w:rPr>
      </w:pP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 odpowiedzi na ogłoszenie o przetargu nieograniczonym, oświadczamy, że:</w:t>
      </w: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36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Oferujemy wykonanie</w:t>
      </w:r>
      <w:r w:rsidR="004826E2" w:rsidRPr="00DB2E19">
        <w:rPr>
          <w:rFonts w:asciiTheme="majorHAnsi" w:hAnsiTheme="majorHAnsi" w:cstheme="majorHAnsi"/>
        </w:rPr>
        <w:t xml:space="preserve"> przedmiotu zamówienia w zakresie określonym w specyfikacji istotnych warunków zamówienia</w:t>
      </w:r>
      <w:r w:rsidRPr="00DB2E19">
        <w:rPr>
          <w:rFonts w:asciiTheme="majorHAnsi" w:hAnsiTheme="majorHAnsi" w:cstheme="majorHAnsi"/>
        </w:rPr>
        <w:t xml:space="preserve"> za cenę</w:t>
      </w:r>
      <w:r w:rsidR="001A6BDE" w:rsidRPr="00DB2E19">
        <w:rPr>
          <w:rFonts w:asciiTheme="majorHAnsi" w:hAnsiTheme="majorHAnsi" w:cstheme="majorHAnsi"/>
        </w:rPr>
        <w:t xml:space="preserve"> ryczałtową: cena (z VAT): </w:t>
      </w:r>
      <w:r w:rsidRPr="00DB2E19">
        <w:rPr>
          <w:rFonts w:asciiTheme="majorHAnsi" w:hAnsiTheme="majorHAnsi" w:cstheme="majorHAnsi"/>
        </w:rPr>
        <w:t>……………. (słownie: ………) zł</w:t>
      </w:r>
      <w:r w:rsidR="001A6BDE" w:rsidRPr="00DB2E19">
        <w:rPr>
          <w:rFonts w:asciiTheme="majorHAnsi" w:hAnsiTheme="majorHAnsi" w:cstheme="majorHAnsi"/>
        </w:rPr>
        <w:t>, w tym stawka należnego podatku VAT …………%.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ind w:right="-283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Oświadczam, że wybór mojej oferty będzie / nie będzie* 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prowadzić do powstania u Zamawiającego obowiązku podatkowego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  <w:u w:val="single"/>
          <w:vertAlign w:val="superscript"/>
        </w:rPr>
        <w:t>1)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right="-283"/>
        <w:jc w:val="both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DB2E19">
        <w:rPr>
          <w:rFonts w:asciiTheme="majorHAnsi" w:hAnsiTheme="majorHAnsi" w:cstheme="majorHAnsi"/>
          <w:sz w:val="16"/>
          <w:szCs w:val="16"/>
          <w:vertAlign w:val="superscript"/>
        </w:rPr>
        <w:t>1)</w:t>
      </w:r>
      <w:r w:rsidRPr="00DB2E19">
        <w:rPr>
          <w:rFonts w:asciiTheme="majorHAnsi" w:hAnsiTheme="majorHAnsi" w:cstheme="majorHAnsi"/>
          <w:sz w:val="16"/>
          <w:szCs w:val="16"/>
        </w:rPr>
        <w:t xml:space="preserve"> W przypadku odpowiedzi twierdzącej należy wypełnić dalszą część zdania, w przypadku nie wskazania żadnej odpowiedzi Zamawiający uzna, że wybór oferty Wykonawcy nie będzie prowadzić do powstania u Zamawiającego obowiązku podatkowego.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right="-283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ze względu na zaoferowanie towaru (wskazać nazwę, rodzaj) …………….. lub usługi ……………….. o</w:t>
      </w:r>
      <w:r w:rsidR="004826E2"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ich wartości ………………………(bez kwoty podatku), których dostawa lub świadczenie będzie prowadzić do powstania u</w:t>
      </w:r>
      <w:r w:rsidR="00314EA0"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Zamawiającego obowiązku podatkowego</w:t>
      </w:r>
      <w:r w:rsidRPr="00DB2E19">
        <w:rPr>
          <w:rFonts w:asciiTheme="majorHAnsi" w:eastAsia="Arial" w:hAnsiTheme="majorHAnsi" w:cstheme="majorHAnsi"/>
          <w:sz w:val="22"/>
          <w:szCs w:val="22"/>
        </w:rPr>
        <w:t>.</w:t>
      </w:r>
    </w:p>
    <w:p w:rsidR="001A6BDE" w:rsidRPr="00DB2E19" w:rsidRDefault="001A6BDE" w:rsidP="007B566D">
      <w:pPr>
        <w:tabs>
          <w:tab w:val="num" w:pos="0"/>
        </w:tabs>
        <w:jc w:val="both"/>
        <w:rPr>
          <w:rFonts w:asciiTheme="majorHAnsi" w:hAnsiTheme="majorHAnsi" w:cstheme="majorHAnsi"/>
        </w:rPr>
      </w:pP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 cenie brutto wskazanej wyżej zostało uwzględnione wynagrodzenie z tytułu przeniesienia autorskich praw majątkowych</w:t>
      </w:r>
      <w:r w:rsidR="007D3B54" w:rsidRPr="00DB2E19">
        <w:rPr>
          <w:rFonts w:asciiTheme="majorHAnsi" w:hAnsiTheme="majorHAnsi" w:cstheme="majorHAnsi"/>
        </w:rPr>
        <w:t xml:space="preserve"> oraz praw zależnych</w:t>
      </w:r>
      <w:r w:rsidRPr="00DB2E19">
        <w:rPr>
          <w:rFonts w:asciiTheme="majorHAnsi" w:hAnsiTheme="majorHAnsi" w:cstheme="majorHAnsi"/>
        </w:rPr>
        <w:t xml:space="preserve">. 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 zapoznaliśmy się ze specyfikacją istotnych warunków zamówienia (</w:t>
      </w:r>
      <w:r w:rsidR="00EA7861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>) i nie wnosimy do niej zastrzeżeń oraz zdobyliśmy informacje niezbędne do właściwego wykonania zamówienia.</w:t>
      </w:r>
    </w:p>
    <w:p w:rsidR="00AA0ADF" w:rsidRPr="00DB2E19" w:rsidRDefault="00AA0ADF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Akceptujemy warunki płatności określone przez Zamawiającego w specyfikacji istotnych warunków zamówienia.</w:t>
      </w:r>
    </w:p>
    <w:p w:rsidR="008A28C2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Jesteśmy związani</w:t>
      </w:r>
      <w:r w:rsidR="008A28C2" w:rsidRPr="00DB2E19">
        <w:rPr>
          <w:rFonts w:asciiTheme="majorHAnsi" w:hAnsiTheme="majorHAnsi" w:cstheme="majorHAnsi"/>
        </w:rPr>
        <w:t xml:space="preserve"> ofertą na czas wskazany w </w:t>
      </w:r>
      <w:r w:rsidR="00EA7861" w:rsidRPr="00DB2E19">
        <w:rPr>
          <w:rFonts w:asciiTheme="majorHAnsi" w:hAnsiTheme="majorHAnsi" w:cstheme="majorHAnsi"/>
        </w:rPr>
        <w:t>SIWZ</w:t>
      </w:r>
      <w:r w:rsidR="008A28C2" w:rsidRPr="00DB2E19">
        <w:rPr>
          <w:rFonts w:asciiTheme="majorHAnsi" w:hAnsiTheme="majorHAnsi" w:cstheme="majorHAnsi"/>
        </w:rPr>
        <w:t>, na potwierdzenie czego wn</w:t>
      </w:r>
      <w:r w:rsidR="007D3B54" w:rsidRPr="00DB2E19">
        <w:rPr>
          <w:rFonts w:asciiTheme="majorHAnsi" w:hAnsiTheme="majorHAnsi" w:cstheme="majorHAnsi"/>
        </w:rPr>
        <w:t xml:space="preserve">osimy </w:t>
      </w:r>
      <w:r w:rsidR="008A28C2" w:rsidRPr="00DB2E19">
        <w:rPr>
          <w:rFonts w:asciiTheme="majorHAnsi" w:hAnsiTheme="majorHAnsi" w:cstheme="majorHAnsi"/>
        </w:rPr>
        <w:t>wadium w</w:t>
      </w:r>
      <w:r w:rsidR="007D3B54" w:rsidRPr="00DB2E19">
        <w:rPr>
          <w:rFonts w:asciiTheme="majorHAnsi" w:hAnsiTheme="majorHAnsi" w:cstheme="majorHAnsi"/>
        </w:rPr>
        <w:t> </w:t>
      </w:r>
      <w:r w:rsidR="008A28C2" w:rsidRPr="00DB2E19">
        <w:rPr>
          <w:rFonts w:asciiTheme="majorHAnsi" w:hAnsiTheme="majorHAnsi" w:cstheme="majorHAnsi"/>
        </w:rPr>
        <w:t>wysokości : ……</w:t>
      </w:r>
      <w:r w:rsidR="007D3B54" w:rsidRPr="00DB2E19">
        <w:rPr>
          <w:rFonts w:asciiTheme="majorHAnsi" w:hAnsiTheme="majorHAnsi" w:cstheme="majorHAnsi"/>
        </w:rPr>
        <w:t>………………………………………</w:t>
      </w:r>
      <w:r w:rsidR="008A28C2" w:rsidRPr="00DB2E19">
        <w:rPr>
          <w:rFonts w:asciiTheme="majorHAnsi" w:hAnsiTheme="majorHAnsi" w:cstheme="majorHAnsi"/>
        </w:rPr>
        <w:t>… (słownie …</w:t>
      </w:r>
      <w:r w:rsidR="007D3B54" w:rsidRPr="00DB2E19">
        <w:rPr>
          <w:rFonts w:asciiTheme="majorHAnsi" w:hAnsiTheme="majorHAnsi" w:cstheme="majorHAnsi"/>
        </w:rPr>
        <w:t>……</w:t>
      </w:r>
      <w:r w:rsidR="008A28C2" w:rsidRPr="00DB2E19">
        <w:rPr>
          <w:rFonts w:asciiTheme="majorHAnsi" w:hAnsiTheme="majorHAnsi" w:cstheme="majorHAnsi"/>
        </w:rPr>
        <w:t xml:space="preserve">………………………) zł w formie/formach ………………………………………………… Wadium wniesione w pieniądzu należy zwrócić na (nr rachunku bankowego): ……………………………… </w:t>
      </w:r>
    </w:p>
    <w:p w:rsidR="008A28C2" w:rsidRPr="00DB2E19" w:rsidRDefault="008A28C2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Deklaruj</w:t>
      </w:r>
      <w:r w:rsidR="007D3B54" w:rsidRPr="00DB2E19">
        <w:rPr>
          <w:rFonts w:asciiTheme="majorHAnsi" w:hAnsiTheme="majorHAnsi" w:cstheme="majorHAnsi"/>
        </w:rPr>
        <w:t>emy</w:t>
      </w:r>
      <w:r w:rsidRPr="00DB2E19">
        <w:rPr>
          <w:rFonts w:asciiTheme="majorHAnsi" w:hAnsiTheme="majorHAnsi" w:cstheme="majorHAnsi"/>
        </w:rPr>
        <w:t xml:space="preserve"> wniesienie przed podpisaniem umowy zabezpieczenia należytego wykonania umowy w wysokości 10% ceny brutto określonej w pkt 1 oferty.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Zawarty w </w:t>
      </w:r>
      <w:r w:rsidR="007D3B54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 xml:space="preserve"> wzór umowy został przez nas zaakceptowany i zobowiązujemy się – w przypadku wybrania naszej oferty – do zawarcia umowy według wzoru określonego w Załączniku nr 4 do </w:t>
      </w:r>
      <w:r w:rsidR="00EA7861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>, w miejscu i terminie wyznaczonym przez Zamawiającego.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Wskazany w poniższej tabeli zakres prac zamierzamy powierzyć podwykonawcom:</w:t>
      </w:r>
    </w:p>
    <w:p w:rsidR="007B566D" w:rsidRPr="00DB2E19" w:rsidRDefault="007B566D" w:rsidP="007B566D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4677"/>
      </w:tblGrid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 w:hanging="252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Nazwa podwykonawcy</w:t>
            </w:r>
            <w:r w:rsidRPr="00DB2E19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Części zamówienia</w:t>
            </w:r>
          </w:p>
        </w:tc>
      </w:tr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 xml:space="preserve">     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 xml:space="preserve">  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566D" w:rsidRPr="00DB2E19" w:rsidTr="007D665E">
        <w:trPr>
          <w:cantSplit/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>...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B566D" w:rsidRPr="00DB2E19" w:rsidRDefault="007B566D" w:rsidP="007B566D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AA0ADF" w:rsidRPr="00DB2E19" w:rsidRDefault="00AA0ADF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że: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cena obejmuje wszystkie koszty związane z prawidłową realizacją zamówienia,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kern w:val="1"/>
        </w:rPr>
        <w:t>na wezwanie, o którym mowa w art. 26 ust. 1 ustawy Pzp złożymy w terminie wyznaczonym przez Zamawiającego wszystkie wymagane dokumenty i oświadczenia potwierdzające brak podstaw do wykluczenia z postępowania o udzielenie zamówienia publicznego oraz spełnianie warunków udziału w postępowaniu,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składam/ y niniejszą ofertę we własnym imieniu/ jako Wykonawcy wspólnie ubiegający się o udzielenie zamówienia* </w:t>
      </w:r>
      <w:r w:rsidRPr="00DB2E19">
        <w:rPr>
          <w:rFonts w:asciiTheme="majorHAnsi" w:hAnsiTheme="majorHAnsi" w:cstheme="majorHAnsi"/>
          <w:i/>
        </w:rPr>
        <w:t>(niepotrzebne skreślić).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 informacje i dokumenty wymienione w ……………, zawarte na stronach od</w:t>
      </w:r>
      <w:r w:rsidR="004826E2" w:rsidRPr="00DB2E19">
        <w:rPr>
          <w:rFonts w:asciiTheme="majorHAnsi" w:hAnsiTheme="majorHAnsi" w:cstheme="majorHAnsi"/>
        </w:rPr>
        <w:t xml:space="preserve"> … </w:t>
      </w:r>
      <w:r w:rsidRPr="00DB2E19">
        <w:rPr>
          <w:rFonts w:asciiTheme="majorHAnsi" w:hAnsiTheme="majorHAnsi" w:cstheme="majorHAnsi"/>
        </w:rPr>
        <w:t xml:space="preserve">do </w:t>
      </w:r>
      <w:r w:rsidR="004826E2" w:rsidRPr="00DB2E19">
        <w:rPr>
          <w:rFonts w:asciiTheme="majorHAnsi" w:hAnsiTheme="majorHAnsi" w:cstheme="majorHAnsi"/>
        </w:rPr>
        <w:t xml:space="preserve">… </w:t>
      </w:r>
      <w:r w:rsidRPr="00DB2E19">
        <w:rPr>
          <w:rFonts w:asciiTheme="majorHAnsi" w:hAnsiTheme="majorHAnsi" w:cstheme="majorHAnsi"/>
        </w:rPr>
        <w:t>stanowią tajemnicę przedsiębiorst</w:t>
      </w:r>
      <w:r w:rsidR="004826E2" w:rsidRPr="00DB2E19">
        <w:rPr>
          <w:rFonts w:asciiTheme="majorHAnsi" w:hAnsiTheme="majorHAnsi" w:cstheme="majorHAnsi"/>
        </w:rPr>
        <w:t xml:space="preserve">wa w rozumieniu art. 11 ustawy </w:t>
      </w:r>
      <w:r w:rsidRPr="00DB2E19">
        <w:rPr>
          <w:rFonts w:asciiTheme="majorHAnsi" w:hAnsiTheme="majorHAnsi" w:cstheme="majorHAnsi"/>
        </w:rPr>
        <w:t>z dnia 16 kwietnia 2003r. o zwalczaniu nieuczciwej konkurencji i zastrzegamy, że nie mogą być udostępnione</w:t>
      </w:r>
      <w:r w:rsidRPr="00DB2E19">
        <w:rPr>
          <w:rFonts w:asciiTheme="majorHAnsi" w:hAnsiTheme="majorHAnsi" w:cstheme="majorHAnsi"/>
          <w:sz w:val="16"/>
          <w:szCs w:val="16"/>
        </w:rPr>
        <w:footnoteReference w:id="2"/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Oferta zawiera łącznie &lt;</w:t>
      </w:r>
      <w:r w:rsidRPr="00DB2E19">
        <w:rPr>
          <w:rFonts w:asciiTheme="majorHAnsi" w:hAnsiTheme="majorHAnsi" w:cstheme="majorHAnsi"/>
          <w:i/>
        </w:rPr>
        <w:t>liczba stron</w:t>
      </w:r>
      <w:r w:rsidRPr="00DB2E19">
        <w:rPr>
          <w:rFonts w:asciiTheme="majorHAnsi" w:hAnsiTheme="majorHAnsi" w:cstheme="majorHAnsi"/>
        </w:rPr>
        <w:t>&gt; stron.</w:t>
      </w: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Tekstpodstawowy2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 xml:space="preserve">    .......................................................................................</w:t>
      </w:r>
    </w:p>
    <w:p w:rsidR="007B566D" w:rsidRPr="00DB2E19" w:rsidRDefault="007B566D" w:rsidP="007B566D">
      <w:pPr>
        <w:jc w:val="right"/>
        <w:rPr>
          <w:rFonts w:asciiTheme="majorHAnsi" w:hAnsiTheme="majorHAnsi" w:cstheme="majorHAnsi"/>
          <w:i/>
          <w:sz w:val="16"/>
          <w:szCs w:val="16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 xml:space="preserve"> (podpis osoby/osób uprawnionej</w:t>
      </w:r>
      <w:r w:rsidRPr="00DB2E19">
        <w:rPr>
          <w:rFonts w:asciiTheme="majorHAnsi" w:hAnsiTheme="majorHAnsi" w:cstheme="majorHAnsi"/>
          <w:sz w:val="16"/>
          <w:szCs w:val="16"/>
        </w:rPr>
        <w:t xml:space="preserve"> </w:t>
      </w:r>
      <w:r w:rsidRPr="00DB2E19">
        <w:rPr>
          <w:rFonts w:asciiTheme="majorHAnsi" w:hAnsiTheme="majorHAnsi" w:cstheme="majorHAnsi"/>
          <w:i/>
          <w:sz w:val="16"/>
          <w:szCs w:val="16"/>
        </w:rPr>
        <w:t>do reprezentowania Wykonawcy)</w:t>
      </w:r>
    </w:p>
    <w:p w:rsidR="007B566D" w:rsidRPr="00DB2E19" w:rsidRDefault="007B566D" w:rsidP="007B566D">
      <w:pPr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7B566D" w:rsidRPr="00DB2E19" w:rsidRDefault="007B566D" w:rsidP="007B566D">
      <w:pPr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Do oferty zostały dołączone następujące załączniki </w:t>
      </w:r>
      <w:r w:rsidRPr="00DB2E19">
        <w:rPr>
          <w:rFonts w:asciiTheme="majorHAnsi" w:hAnsiTheme="majorHAnsi" w:cstheme="majorHAnsi"/>
          <w:i/>
          <w:sz w:val="22"/>
          <w:szCs w:val="22"/>
        </w:rPr>
        <w:t>(należy wyliczyć wszystkie załączniki)</w:t>
      </w:r>
    </w:p>
    <w:p w:rsidR="007B566D" w:rsidRPr="00DB2E19" w:rsidRDefault="007B566D" w:rsidP="007B566D">
      <w:pPr>
        <w:rPr>
          <w:rFonts w:asciiTheme="majorHAnsi" w:hAnsiTheme="majorHAnsi" w:cstheme="majorHAnsi"/>
          <w:b/>
          <w:sz w:val="22"/>
          <w:szCs w:val="22"/>
        </w:rPr>
      </w:pP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1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2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3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(...)</w:t>
      </w:r>
      <w:bookmarkStart w:id="0" w:name="_GoBack"/>
      <w:bookmarkEnd w:id="0"/>
    </w:p>
    <w:sectPr w:rsidR="007B566D" w:rsidRPr="00DB2E19" w:rsidSect="00351D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77" w:rsidRDefault="002B1677" w:rsidP="00AE2304">
      <w:r>
        <w:separator/>
      </w:r>
    </w:p>
  </w:endnote>
  <w:endnote w:type="continuationSeparator" w:id="0">
    <w:p w:rsidR="002B1677" w:rsidRDefault="002B1677" w:rsidP="00A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77" w:rsidRDefault="002B1677" w:rsidP="00AE2304">
      <w:r>
        <w:separator/>
      </w:r>
    </w:p>
  </w:footnote>
  <w:footnote w:type="continuationSeparator" w:id="0">
    <w:p w:rsidR="002B1677" w:rsidRDefault="002B1677" w:rsidP="00AE2304">
      <w:r>
        <w:continuationSeparator/>
      </w:r>
    </w:p>
  </w:footnote>
  <w:footnote w:id="1">
    <w:p w:rsidR="008C4072" w:rsidRPr="00EA7861" w:rsidRDefault="008C4072" w:rsidP="007B566D">
      <w:pPr>
        <w:jc w:val="both"/>
        <w:rPr>
          <w:rFonts w:asciiTheme="majorHAnsi" w:hAnsiTheme="majorHAnsi" w:cstheme="majorHAnsi"/>
          <w:sz w:val="16"/>
          <w:szCs w:val="16"/>
        </w:rPr>
      </w:pPr>
      <w:r w:rsidRPr="00E01155">
        <w:rPr>
          <w:rStyle w:val="Odwoanieprzypisudolnego"/>
        </w:rPr>
        <w:footnoteRef/>
      </w:r>
      <w:r w:rsidRPr="003E417F">
        <w:t xml:space="preserve"> </w:t>
      </w:r>
      <w:r w:rsidRPr="00EA7861">
        <w:rPr>
          <w:rFonts w:asciiTheme="majorHAnsi" w:hAnsiTheme="majorHAnsi" w:cstheme="majorHAnsi"/>
          <w:sz w:val="16"/>
          <w:szCs w:val="16"/>
        </w:rPr>
        <w:t xml:space="preserve">Jeżeli </w:t>
      </w:r>
      <w:r w:rsidRPr="00EA7861">
        <w:rPr>
          <w:rFonts w:asciiTheme="majorHAnsi" w:hAnsiTheme="majorHAnsi" w:cstheme="majorHAnsi"/>
          <w:b/>
          <w:sz w:val="16"/>
          <w:szCs w:val="16"/>
        </w:rPr>
        <w:t xml:space="preserve"> jest to wiadome</w:t>
      </w:r>
      <w:r w:rsidRPr="00EA7861">
        <w:rPr>
          <w:rFonts w:asciiTheme="majorHAnsi" w:hAnsiTheme="majorHAnsi" w:cstheme="majorHAnsi"/>
          <w:sz w:val="16"/>
          <w:szCs w:val="16"/>
        </w:rPr>
        <w:t>, proszę podać wykaz proponowanych podwykonawców.</w:t>
      </w:r>
    </w:p>
  </w:footnote>
  <w:footnote w:id="2">
    <w:p w:rsidR="008C4072" w:rsidRPr="00EA7861" w:rsidRDefault="008C4072" w:rsidP="007B566D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eastAsia="Calibr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Wypełnić, gdy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23C8A4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F49FB"/>
    <w:multiLevelType w:val="hybridMultilevel"/>
    <w:tmpl w:val="7A660CD6"/>
    <w:lvl w:ilvl="0" w:tplc="D374BEDC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C22C3"/>
    <w:multiLevelType w:val="hybridMultilevel"/>
    <w:tmpl w:val="F014F894"/>
    <w:lvl w:ilvl="0" w:tplc="E5E88EF4">
      <w:start w:val="1"/>
      <w:numFmt w:val="lowerLetter"/>
      <w:lvlText w:val="%1)"/>
      <w:lvlJc w:val="left"/>
      <w:pPr>
        <w:ind w:left="4046" w:hanging="360"/>
      </w:pPr>
      <w:rPr>
        <w:rFonts w:asciiTheme="majorHAnsi" w:eastAsia="Times New Roman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3155983"/>
    <w:multiLevelType w:val="hybridMultilevel"/>
    <w:tmpl w:val="7C8A5FB2"/>
    <w:lvl w:ilvl="0" w:tplc="E094539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A21"/>
    <w:multiLevelType w:val="hybridMultilevel"/>
    <w:tmpl w:val="1DC42C06"/>
    <w:lvl w:ilvl="0" w:tplc="3DE04A2E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0EE9"/>
    <w:multiLevelType w:val="hybridMultilevel"/>
    <w:tmpl w:val="D390DE76"/>
    <w:lvl w:ilvl="0" w:tplc="8A347D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56A2C"/>
    <w:multiLevelType w:val="hybridMultilevel"/>
    <w:tmpl w:val="0A2E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AE7639E"/>
    <w:multiLevelType w:val="hybridMultilevel"/>
    <w:tmpl w:val="F84E9412"/>
    <w:lvl w:ilvl="0" w:tplc="27147D94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03"/>
    <w:multiLevelType w:val="hybridMultilevel"/>
    <w:tmpl w:val="B784BE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4C1CE6"/>
    <w:multiLevelType w:val="hybridMultilevel"/>
    <w:tmpl w:val="F662C5B0"/>
    <w:lvl w:ilvl="0" w:tplc="96F6C9E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00167"/>
    <w:multiLevelType w:val="hybridMultilevel"/>
    <w:tmpl w:val="FA4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1087"/>
    <w:multiLevelType w:val="hybridMultilevel"/>
    <w:tmpl w:val="FBC8BBD0"/>
    <w:lvl w:ilvl="0" w:tplc="C4DA57D0">
      <w:start w:val="1"/>
      <w:numFmt w:val="lowerLetter"/>
      <w:lvlText w:val="%1)"/>
      <w:lvlJc w:val="left"/>
      <w:pPr>
        <w:ind w:left="1070" w:hanging="360"/>
      </w:pPr>
      <w:rPr>
        <w:rFonts w:asciiTheme="majorHAnsi" w:eastAsia="Lucida Sans Unicode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12838D2"/>
    <w:multiLevelType w:val="hybridMultilevel"/>
    <w:tmpl w:val="BCF0DDA0"/>
    <w:lvl w:ilvl="0" w:tplc="02EA35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36AA"/>
    <w:multiLevelType w:val="hybridMultilevel"/>
    <w:tmpl w:val="A4C23750"/>
    <w:lvl w:ilvl="0" w:tplc="6F22C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FE1"/>
    <w:multiLevelType w:val="hybridMultilevel"/>
    <w:tmpl w:val="361E921A"/>
    <w:lvl w:ilvl="0" w:tplc="5FF8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0036"/>
    <w:multiLevelType w:val="hybridMultilevel"/>
    <w:tmpl w:val="02C4683E"/>
    <w:lvl w:ilvl="0" w:tplc="A4B2E34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0CB1"/>
    <w:multiLevelType w:val="hybridMultilevel"/>
    <w:tmpl w:val="F87681EC"/>
    <w:lvl w:ilvl="0" w:tplc="9B082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82B42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74C44"/>
    <w:multiLevelType w:val="hybridMultilevel"/>
    <w:tmpl w:val="171622E8"/>
    <w:lvl w:ilvl="0" w:tplc="CBD4030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E0378"/>
    <w:multiLevelType w:val="hybridMultilevel"/>
    <w:tmpl w:val="938833DA"/>
    <w:lvl w:ilvl="0" w:tplc="DBD4FF3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717F6"/>
    <w:multiLevelType w:val="hybridMultilevel"/>
    <w:tmpl w:val="E7C4EE98"/>
    <w:lvl w:ilvl="0" w:tplc="CF1ACEDA">
      <w:start w:val="1"/>
      <w:numFmt w:val="decimal"/>
      <w:lvlText w:val="%1)"/>
      <w:lvlJc w:val="left"/>
      <w:pPr>
        <w:ind w:left="1074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0AD1220"/>
    <w:multiLevelType w:val="hybridMultilevel"/>
    <w:tmpl w:val="32381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D392E"/>
    <w:multiLevelType w:val="hybridMultilevel"/>
    <w:tmpl w:val="70BE9D6C"/>
    <w:lvl w:ilvl="0" w:tplc="C77E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77F2A"/>
    <w:multiLevelType w:val="hybridMultilevel"/>
    <w:tmpl w:val="6C80F18A"/>
    <w:lvl w:ilvl="0" w:tplc="F87C4F4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40A67"/>
    <w:multiLevelType w:val="hybridMultilevel"/>
    <w:tmpl w:val="8496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0015D"/>
    <w:multiLevelType w:val="hybridMultilevel"/>
    <w:tmpl w:val="DFBC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B109D"/>
    <w:multiLevelType w:val="hybridMultilevel"/>
    <w:tmpl w:val="F92CA1D2"/>
    <w:lvl w:ilvl="0" w:tplc="DC30B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9973EA"/>
    <w:multiLevelType w:val="hybridMultilevel"/>
    <w:tmpl w:val="376C7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 w15:restartNumberingAfterBreak="0">
    <w:nsid w:val="483857BB"/>
    <w:multiLevelType w:val="hybridMultilevel"/>
    <w:tmpl w:val="3976C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2C1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A5B7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530F14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646C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1B173D"/>
    <w:multiLevelType w:val="hybridMultilevel"/>
    <w:tmpl w:val="180CC242"/>
    <w:lvl w:ilvl="0" w:tplc="D7F2EE9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025B5"/>
    <w:multiLevelType w:val="multilevel"/>
    <w:tmpl w:val="811C936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7" w15:restartNumberingAfterBreak="0">
    <w:nsid w:val="4E3F182C"/>
    <w:multiLevelType w:val="hybridMultilevel"/>
    <w:tmpl w:val="0BF4D3AE"/>
    <w:lvl w:ilvl="0" w:tplc="DC30B1C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4F3859C1"/>
    <w:multiLevelType w:val="hybridMultilevel"/>
    <w:tmpl w:val="1A70ADDC"/>
    <w:lvl w:ilvl="0" w:tplc="F2B2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8CA56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19B5E82"/>
    <w:multiLevelType w:val="hybridMultilevel"/>
    <w:tmpl w:val="62BE9EC2"/>
    <w:lvl w:ilvl="0" w:tplc="0942A7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6E1BFF"/>
    <w:multiLevelType w:val="hybridMultilevel"/>
    <w:tmpl w:val="991C2E32"/>
    <w:lvl w:ilvl="0" w:tplc="FA44CDB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11D2D"/>
    <w:multiLevelType w:val="hybridMultilevel"/>
    <w:tmpl w:val="08C4AF42"/>
    <w:lvl w:ilvl="0" w:tplc="733051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B184D"/>
    <w:multiLevelType w:val="hybridMultilevel"/>
    <w:tmpl w:val="E58EF9B6"/>
    <w:lvl w:ilvl="0" w:tplc="3AF665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E652309"/>
    <w:multiLevelType w:val="hybridMultilevel"/>
    <w:tmpl w:val="9BC20184"/>
    <w:lvl w:ilvl="0" w:tplc="F9F8599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33C72"/>
    <w:multiLevelType w:val="hybridMultilevel"/>
    <w:tmpl w:val="45320BA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2E41FCB"/>
    <w:multiLevelType w:val="hybridMultilevel"/>
    <w:tmpl w:val="F1BEBA58"/>
    <w:lvl w:ilvl="0" w:tplc="52645E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8C51150"/>
    <w:multiLevelType w:val="multilevel"/>
    <w:tmpl w:val="F03A856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18E5"/>
    <w:multiLevelType w:val="hybridMultilevel"/>
    <w:tmpl w:val="8A16E190"/>
    <w:lvl w:ilvl="0" w:tplc="F87C4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13B3DA7"/>
    <w:multiLevelType w:val="hybridMultilevel"/>
    <w:tmpl w:val="4D309E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7566E0F"/>
    <w:multiLevelType w:val="hybridMultilevel"/>
    <w:tmpl w:val="1DE417EC"/>
    <w:lvl w:ilvl="0" w:tplc="DD606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5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863373"/>
    <w:multiLevelType w:val="hybridMultilevel"/>
    <w:tmpl w:val="41944716"/>
    <w:lvl w:ilvl="0" w:tplc="92987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D7CB4"/>
    <w:multiLevelType w:val="hybridMultilevel"/>
    <w:tmpl w:val="AA2004D6"/>
    <w:lvl w:ilvl="0" w:tplc="2A4E7A80">
      <w:start w:val="1"/>
      <w:numFmt w:val="decimal"/>
      <w:lvlText w:val="%1."/>
      <w:lvlJc w:val="left"/>
      <w:pPr>
        <w:ind w:left="1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3" w15:restartNumberingAfterBreak="0">
    <w:nsid w:val="79E937DC"/>
    <w:multiLevelType w:val="hybridMultilevel"/>
    <w:tmpl w:val="9E82810E"/>
    <w:lvl w:ilvl="0" w:tplc="9BC094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5"/>
  </w:num>
  <w:num w:numId="3">
    <w:abstractNumId w:val="45"/>
  </w:num>
  <w:num w:numId="4">
    <w:abstractNumId w:val="18"/>
  </w:num>
  <w:num w:numId="5">
    <w:abstractNumId w:val="11"/>
  </w:num>
  <w:num w:numId="6">
    <w:abstractNumId w:val="35"/>
  </w:num>
  <w:num w:numId="7">
    <w:abstractNumId w:val="0"/>
  </w:num>
  <w:num w:numId="8">
    <w:abstractNumId w:val="19"/>
  </w:num>
  <w:num w:numId="9">
    <w:abstractNumId w:val="39"/>
  </w:num>
  <w:num w:numId="10">
    <w:abstractNumId w:val="27"/>
  </w:num>
  <w:num w:numId="11">
    <w:abstractNumId w:val="53"/>
  </w:num>
  <w:num w:numId="12">
    <w:abstractNumId w:val="34"/>
  </w:num>
  <w:num w:numId="13">
    <w:abstractNumId w:val="36"/>
  </w:num>
  <w:num w:numId="14">
    <w:abstractNumId w:val="23"/>
  </w:num>
  <w:num w:numId="15">
    <w:abstractNumId w:val="25"/>
  </w:num>
  <w:num w:numId="16">
    <w:abstractNumId w:val="4"/>
  </w:num>
  <w:num w:numId="17">
    <w:abstractNumId w:val="46"/>
  </w:num>
  <w:num w:numId="18">
    <w:abstractNumId w:val="6"/>
  </w:num>
  <w:num w:numId="19">
    <w:abstractNumId w:val="4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</w:num>
  <w:num w:numId="22">
    <w:abstractNumId w:val="40"/>
  </w:num>
  <w:num w:numId="23">
    <w:abstractNumId w:val="51"/>
  </w:num>
  <w:num w:numId="24">
    <w:abstractNumId w:val="7"/>
  </w:num>
  <w:num w:numId="25">
    <w:abstractNumId w:val="16"/>
  </w:num>
  <w:num w:numId="26">
    <w:abstractNumId w:val="2"/>
  </w:num>
  <w:num w:numId="27">
    <w:abstractNumId w:val="32"/>
  </w:num>
  <w:num w:numId="28">
    <w:abstractNumId w:val="50"/>
  </w:num>
  <w:num w:numId="29">
    <w:abstractNumId w:val="24"/>
  </w:num>
  <w:num w:numId="30">
    <w:abstractNumId w:val="33"/>
  </w:num>
  <w:num w:numId="31">
    <w:abstractNumId w:val="37"/>
  </w:num>
  <w:num w:numId="32">
    <w:abstractNumId w:val="14"/>
  </w:num>
  <w:num w:numId="33">
    <w:abstractNumId w:val="13"/>
  </w:num>
  <w:num w:numId="34">
    <w:abstractNumId w:val="9"/>
  </w:num>
  <w:num w:numId="35">
    <w:abstractNumId w:val="28"/>
  </w:num>
  <w:num w:numId="36">
    <w:abstractNumId w:val="12"/>
  </w:num>
  <w:num w:numId="37">
    <w:abstractNumId w:val="20"/>
  </w:num>
  <w:num w:numId="38">
    <w:abstractNumId w:val="10"/>
  </w:num>
  <w:num w:numId="39">
    <w:abstractNumId w:val="31"/>
  </w:num>
  <w:num w:numId="40">
    <w:abstractNumId w:val="29"/>
  </w:num>
  <w:num w:numId="41">
    <w:abstractNumId w:val="42"/>
  </w:num>
  <w:num w:numId="42">
    <w:abstractNumId w:val="5"/>
  </w:num>
  <w:num w:numId="43">
    <w:abstractNumId w:val="43"/>
  </w:num>
  <w:num w:numId="44">
    <w:abstractNumId w:val="21"/>
  </w:num>
  <w:num w:numId="45">
    <w:abstractNumId w:val="41"/>
  </w:num>
  <w:num w:numId="46">
    <w:abstractNumId w:val="47"/>
  </w:num>
  <w:num w:numId="47">
    <w:abstractNumId w:val="49"/>
  </w:num>
  <w:num w:numId="48">
    <w:abstractNumId w:val="3"/>
  </w:num>
  <w:num w:numId="49">
    <w:abstractNumId w:val="26"/>
  </w:num>
  <w:num w:numId="50">
    <w:abstractNumId w:val="48"/>
  </w:num>
  <w:num w:numId="51">
    <w:abstractNumId w:val="52"/>
  </w:num>
  <w:num w:numId="52">
    <w:abstractNumId w:val="22"/>
  </w:num>
  <w:num w:numId="53">
    <w:abstractNumId w:val="44"/>
  </w:num>
  <w:num w:numId="54">
    <w:abstractNumId w:val="8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0"/>
    <w:rsid w:val="0000047E"/>
    <w:rsid w:val="000236AA"/>
    <w:rsid w:val="00025A50"/>
    <w:rsid w:val="00026753"/>
    <w:rsid w:val="00031A7F"/>
    <w:rsid w:val="00035348"/>
    <w:rsid w:val="00036186"/>
    <w:rsid w:val="00037A2F"/>
    <w:rsid w:val="000431E9"/>
    <w:rsid w:val="00054A97"/>
    <w:rsid w:val="0007000D"/>
    <w:rsid w:val="0007444A"/>
    <w:rsid w:val="000824CC"/>
    <w:rsid w:val="000871DD"/>
    <w:rsid w:val="000918A6"/>
    <w:rsid w:val="00095E58"/>
    <w:rsid w:val="000977BA"/>
    <w:rsid w:val="000A0494"/>
    <w:rsid w:val="000B0E14"/>
    <w:rsid w:val="000C308B"/>
    <w:rsid w:val="000D2EDB"/>
    <w:rsid w:val="000D3BFA"/>
    <w:rsid w:val="000D5465"/>
    <w:rsid w:val="000D7A2C"/>
    <w:rsid w:val="00103E48"/>
    <w:rsid w:val="00107ECE"/>
    <w:rsid w:val="00111D30"/>
    <w:rsid w:val="0011480E"/>
    <w:rsid w:val="001223AB"/>
    <w:rsid w:val="001338CC"/>
    <w:rsid w:val="001345C5"/>
    <w:rsid w:val="00135E3D"/>
    <w:rsid w:val="001620F2"/>
    <w:rsid w:val="0016733D"/>
    <w:rsid w:val="001A3C83"/>
    <w:rsid w:val="001A6BDE"/>
    <w:rsid w:val="001C78D0"/>
    <w:rsid w:val="001D415F"/>
    <w:rsid w:val="0021557F"/>
    <w:rsid w:val="002330FD"/>
    <w:rsid w:val="00241B24"/>
    <w:rsid w:val="00254D5C"/>
    <w:rsid w:val="00263F81"/>
    <w:rsid w:val="00272A64"/>
    <w:rsid w:val="00274623"/>
    <w:rsid w:val="00287070"/>
    <w:rsid w:val="00296D5A"/>
    <w:rsid w:val="00297731"/>
    <w:rsid w:val="002A0A77"/>
    <w:rsid w:val="002A5DA5"/>
    <w:rsid w:val="002B095A"/>
    <w:rsid w:val="002B1140"/>
    <w:rsid w:val="002B1677"/>
    <w:rsid w:val="002B1B97"/>
    <w:rsid w:val="002B57A4"/>
    <w:rsid w:val="002C1FEA"/>
    <w:rsid w:val="002C72D5"/>
    <w:rsid w:val="002D022D"/>
    <w:rsid w:val="002D1963"/>
    <w:rsid w:val="002D47BC"/>
    <w:rsid w:val="002E1D68"/>
    <w:rsid w:val="002E242C"/>
    <w:rsid w:val="002E2A15"/>
    <w:rsid w:val="002E4934"/>
    <w:rsid w:val="002F02B2"/>
    <w:rsid w:val="002F33C1"/>
    <w:rsid w:val="002F78EB"/>
    <w:rsid w:val="00314EA0"/>
    <w:rsid w:val="00326139"/>
    <w:rsid w:val="003331B4"/>
    <w:rsid w:val="003341BE"/>
    <w:rsid w:val="00340F88"/>
    <w:rsid w:val="00342B7A"/>
    <w:rsid w:val="00347E54"/>
    <w:rsid w:val="00351DFF"/>
    <w:rsid w:val="003568D8"/>
    <w:rsid w:val="00357907"/>
    <w:rsid w:val="00361D3B"/>
    <w:rsid w:val="00363653"/>
    <w:rsid w:val="0037132A"/>
    <w:rsid w:val="00376102"/>
    <w:rsid w:val="00380C2A"/>
    <w:rsid w:val="00393726"/>
    <w:rsid w:val="00393E12"/>
    <w:rsid w:val="00396CC9"/>
    <w:rsid w:val="003A78DA"/>
    <w:rsid w:val="003B0531"/>
    <w:rsid w:val="003B1FBB"/>
    <w:rsid w:val="003C6FF1"/>
    <w:rsid w:val="003D5DB8"/>
    <w:rsid w:val="003E1DE6"/>
    <w:rsid w:val="003F74D0"/>
    <w:rsid w:val="00400BAE"/>
    <w:rsid w:val="00402E10"/>
    <w:rsid w:val="00412761"/>
    <w:rsid w:val="0042567F"/>
    <w:rsid w:val="00425FB8"/>
    <w:rsid w:val="00427D07"/>
    <w:rsid w:val="00430619"/>
    <w:rsid w:val="004346F1"/>
    <w:rsid w:val="004826E2"/>
    <w:rsid w:val="004A1D3B"/>
    <w:rsid w:val="004A27AD"/>
    <w:rsid w:val="004B3294"/>
    <w:rsid w:val="004B5419"/>
    <w:rsid w:val="004D1378"/>
    <w:rsid w:val="004E2ED2"/>
    <w:rsid w:val="004E38AF"/>
    <w:rsid w:val="004E5235"/>
    <w:rsid w:val="004E52CD"/>
    <w:rsid w:val="004E5E3D"/>
    <w:rsid w:val="004F278A"/>
    <w:rsid w:val="004F4906"/>
    <w:rsid w:val="005032B8"/>
    <w:rsid w:val="005111E5"/>
    <w:rsid w:val="00511C10"/>
    <w:rsid w:val="00513EA9"/>
    <w:rsid w:val="00515362"/>
    <w:rsid w:val="00522629"/>
    <w:rsid w:val="00534DB9"/>
    <w:rsid w:val="00541989"/>
    <w:rsid w:val="00553A4D"/>
    <w:rsid w:val="005A4BF8"/>
    <w:rsid w:val="005B2DBB"/>
    <w:rsid w:val="005D57CA"/>
    <w:rsid w:val="005E05E1"/>
    <w:rsid w:val="005F2E53"/>
    <w:rsid w:val="00600D2A"/>
    <w:rsid w:val="00607235"/>
    <w:rsid w:val="006279B4"/>
    <w:rsid w:val="00630858"/>
    <w:rsid w:val="006603CD"/>
    <w:rsid w:val="00672CDB"/>
    <w:rsid w:val="0067634B"/>
    <w:rsid w:val="0067699B"/>
    <w:rsid w:val="00690D18"/>
    <w:rsid w:val="00691FB3"/>
    <w:rsid w:val="006A4AFA"/>
    <w:rsid w:val="006A6B96"/>
    <w:rsid w:val="006B1270"/>
    <w:rsid w:val="006C3C54"/>
    <w:rsid w:val="006D0ABA"/>
    <w:rsid w:val="006D1326"/>
    <w:rsid w:val="006F09A7"/>
    <w:rsid w:val="00703BB1"/>
    <w:rsid w:val="007046DB"/>
    <w:rsid w:val="00706C9A"/>
    <w:rsid w:val="00726C48"/>
    <w:rsid w:val="00740F64"/>
    <w:rsid w:val="00742AFC"/>
    <w:rsid w:val="007612A2"/>
    <w:rsid w:val="007628EF"/>
    <w:rsid w:val="00777DAA"/>
    <w:rsid w:val="00782203"/>
    <w:rsid w:val="007B323D"/>
    <w:rsid w:val="007B545E"/>
    <w:rsid w:val="007B566D"/>
    <w:rsid w:val="007D0FFC"/>
    <w:rsid w:val="007D3B54"/>
    <w:rsid w:val="007D665E"/>
    <w:rsid w:val="007E0812"/>
    <w:rsid w:val="007E10FF"/>
    <w:rsid w:val="007E4E20"/>
    <w:rsid w:val="007F5F90"/>
    <w:rsid w:val="007F6FDA"/>
    <w:rsid w:val="008005D0"/>
    <w:rsid w:val="008008F2"/>
    <w:rsid w:val="00814CB3"/>
    <w:rsid w:val="008165BC"/>
    <w:rsid w:val="00824FFD"/>
    <w:rsid w:val="00841C8E"/>
    <w:rsid w:val="00851103"/>
    <w:rsid w:val="00853865"/>
    <w:rsid w:val="00866C06"/>
    <w:rsid w:val="00867583"/>
    <w:rsid w:val="008902E2"/>
    <w:rsid w:val="008964B0"/>
    <w:rsid w:val="008A28C2"/>
    <w:rsid w:val="008B3D4C"/>
    <w:rsid w:val="008B79A7"/>
    <w:rsid w:val="008B7F07"/>
    <w:rsid w:val="008C0EA7"/>
    <w:rsid w:val="008C4072"/>
    <w:rsid w:val="008C789A"/>
    <w:rsid w:val="008D615B"/>
    <w:rsid w:val="008F2D21"/>
    <w:rsid w:val="008F3AE8"/>
    <w:rsid w:val="0090318B"/>
    <w:rsid w:val="00906EB5"/>
    <w:rsid w:val="00911A2F"/>
    <w:rsid w:val="00912ED3"/>
    <w:rsid w:val="009238F4"/>
    <w:rsid w:val="0093222E"/>
    <w:rsid w:val="00943A81"/>
    <w:rsid w:val="009609BC"/>
    <w:rsid w:val="00963212"/>
    <w:rsid w:val="00981698"/>
    <w:rsid w:val="00993D5D"/>
    <w:rsid w:val="009944AC"/>
    <w:rsid w:val="009B4348"/>
    <w:rsid w:val="009C090E"/>
    <w:rsid w:val="009C0CEF"/>
    <w:rsid w:val="009C29F1"/>
    <w:rsid w:val="009D1A24"/>
    <w:rsid w:val="009D7D74"/>
    <w:rsid w:val="009E2A20"/>
    <w:rsid w:val="009E4735"/>
    <w:rsid w:val="009E4E28"/>
    <w:rsid w:val="009E6ED1"/>
    <w:rsid w:val="009F5905"/>
    <w:rsid w:val="00A2740C"/>
    <w:rsid w:val="00A327D8"/>
    <w:rsid w:val="00A33EC1"/>
    <w:rsid w:val="00A47DBD"/>
    <w:rsid w:val="00A61AB7"/>
    <w:rsid w:val="00A62899"/>
    <w:rsid w:val="00A63500"/>
    <w:rsid w:val="00A66418"/>
    <w:rsid w:val="00A6796D"/>
    <w:rsid w:val="00A80AE6"/>
    <w:rsid w:val="00AA0ADF"/>
    <w:rsid w:val="00AB0FB2"/>
    <w:rsid w:val="00AB5287"/>
    <w:rsid w:val="00AB6A20"/>
    <w:rsid w:val="00AC26AA"/>
    <w:rsid w:val="00AD4F8A"/>
    <w:rsid w:val="00AE2304"/>
    <w:rsid w:val="00AE49BD"/>
    <w:rsid w:val="00B04B24"/>
    <w:rsid w:val="00B176D7"/>
    <w:rsid w:val="00B272D7"/>
    <w:rsid w:val="00B348FD"/>
    <w:rsid w:val="00B37177"/>
    <w:rsid w:val="00B40102"/>
    <w:rsid w:val="00B40F07"/>
    <w:rsid w:val="00B517B6"/>
    <w:rsid w:val="00B5633C"/>
    <w:rsid w:val="00B57FB6"/>
    <w:rsid w:val="00B63916"/>
    <w:rsid w:val="00B72095"/>
    <w:rsid w:val="00B75D30"/>
    <w:rsid w:val="00B9645F"/>
    <w:rsid w:val="00B97EB7"/>
    <w:rsid w:val="00BC1810"/>
    <w:rsid w:val="00BD5B40"/>
    <w:rsid w:val="00BE390F"/>
    <w:rsid w:val="00BF0B37"/>
    <w:rsid w:val="00BF7E84"/>
    <w:rsid w:val="00C14F27"/>
    <w:rsid w:val="00C154E5"/>
    <w:rsid w:val="00C22D70"/>
    <w:rsid w:val="00C32FE2"/>
    <w:rsid w:val="00C35721"/>
    <w:rsid w:val="00C37C6A"/>
    <w:rsid w:val="00C43D9A"/>
    <w:rsid w:val="00C455D3"/>
    <w:rsid w:val="00C464AE"/>
    <w:rsid w:val="00C63FA6"/>
    <w:rsid w:val="00C65A00"/>
    <w:rsid w:val="00C65F19"/>
    <w:rsid w:val="00C742FF"/>
    <w:rsid w:val="00C76C53"/>
    <w:rsid w:val="00C87C6E"/>
    <w:rsid w:val="00C90BEA"/>
    <w:rsid w:val="00C96D07"/>
    <w:rsid w:val="00CC0575"/>
    <w:rsid w:val="00CD0DBB"/>
    <w:rsid w:val="00CD14F6"/>
    <w:rsid w:val="00CD4210"/>
    <w:rsid w:val="00CD5BFA"/>
    <w:rsid w:val="00CE1F18"/>
    <w:rsid w:val="00CF734D"/>
    <w:rsid w:val="00D04844"/>
    <w:rsid w:val="00D0691F"/>
    <w:rsid w:val="00D07FAB"/>
    <w:rsid w:val="00D13C60"/>
    <w:rsid w:val="00D157E6"/>
    <w:rsid w:val="00D235A9"/>
    <w:rsid w:val="00D235FF"/>
    <w:rsid w:val="00D34121"/>
    <w:rsid w:val="00D61070"/>
    <w:rsid w:val="00D66E29"/>
    <w:rsid w:val="00D7729E"/>
    <w:rsid w:val="00D77E40"/>
    <w:rsid w:val="00D95ECB"/>
    <w:rsid w:val="00DA6F8B"/>
    <w:rsid w:val="00DB01F6"/>
    <w:rsid w:val="00DB2E19"/>
    <w:rsid w:val="00DB4467"/>
    <w:rsid w:val="00DB73A2"/>
    <w:rsid w:val="00DD6E86"/>
    <w:rsid w:val="00DD75FB"/>
    <w:rsid w:val="00DE32C7"/>
    <w:rsid w:val="00DE773E"/>
    <w:rsid w:val="00DE776C"/>
    <w:rsid w:val="00DF05C9"/>
    <w:rsid w:val="00E0176C"/>
    <w:rsid w:val="00E0389D"/>
    <w:rsid w:val="00E05326"/>
    <w:rsid w:val="00E425B6"/>
    <w:rsid w:val="00E55BB2"/>
    <w:rsid w:val="00E56E7B"/>
    <w:rsid w:val="00E71B0F"/>
    <w:rsid w:val="00E8724F"/>
    <w:rsid w:val="00EA7861"/>
    <w:rsid w:val="00EB6811"/>
    <w:rsid w:val="00ED4169"/>
    <w:rsid w:val="00EE337F"/>
    <w:rsid w:val="00EF34AC"/>
    <w:rsid w:val="00F01BD4"/>
    <w:rsid w:val="00F10434"/>
    <w:rsid w:val="00F27C37"/>
    <w:rsid w:val="00F350E2"/>
    <w:rsid w:val="00F3709B"/>
    <w:rsid w:val="00F40591"/>
    <w:rsid w:val="00F63640"/>
    <w:rsid w:val="00F64104"/>
    <w:rsid w:val="00F70B12"/>
    <w:rsid w:val="00F95FC8"/>
    <w:rsid w:val="00FA35DB"/>
    <w:rsid w:val="00FA4C53"/>
    <w:rsid w:val="00FC465C"/>
    <w:rsid w:val="00FC5BEE"/>
    <w:rsid w:val="00FD2B90"/>
    <w:rsid w:val="00FD309C"/>
    <w:rsid w:val="00FD5B2B"/>
    <w:rsid w:val="00FD6E70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E253-6807-4ED8-94F8-362B64D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E40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E40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basedOn w:val="Domylnaczcionkaakapitu"/>
    <w:unhideWhenUsed/>
    <w:rsid w:val="00D77E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7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77E4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77E40"/>
    <w:pPr>
      <w:widowControl w:val="0"/>
      <w:suppressAutoHyphens/>
      <w:spacing w:after="120"/>
    </w:pPr>
    <w:rPr>
      <w:rFonts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77E4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D7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77E40"/>
  </w:style>
  <w:style w:type="paragraph" w:customStyle="1" w:styleId="Pisma">
    <w:name w:val="Pisma"/>
    <w:basedOn w:val="Normalny"/>
    <w:rsid w:val="00D77E40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3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E2304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AE230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E2304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66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66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566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566D"/>
  </w:style>
  <w:style w:type="table" w:styleId="Tabela-Siatka">
    <w:name w:val="Table Grid"/>
    <w:basedOn w:val="Standardowy"/>
    <w:uiPriority w:val="39"/>
    <w:rsid w:val="007B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8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6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6BDE"/>
    <w:rPr>
      <w:sz w:val="16"/>
      <w:szCs w:val="16"/>
    </w:rPr>
  </w:style>
  <w:style w:type="paragraph" w:styleId="Tytu">
    <w:name w:val="Title"/>
    <w:basedOn w:val="Normalny"/>
    <w:link w:val="TytuZnak"/>
    <w:qFormat/>
    <w:rsid w:val="000A0494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A0494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5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169"/>
  </w:style>
  <w:style w:type="paragraph" w:styleId="Stopka">
    <w:name w:val="footer"/>
    <w:basedOn w:val="Normalny"/>
    <w:link w:val="Stopka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Karol Syta</cp:lastModifiedBy>
  <cp:revision>2</cp:revision>
  <cp:lastPrinted>2017-09-15T07:17:00Z</cp:lastPrinted>
  <dcterms:created xsi:type="dcterms:W3CDTF">2017-09-15T07:25:00Z</dcterms:created>
  <dcterms:modified xsi:type="dcterms:W3CDTF">2017-09-15T07:25:00Z</dcterms:modified>
</cp:coreProperties>
</file>