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  <w:u w:val="single"/>
        </w:rPr>
        <w:drawing>
          <wp:anchor distT="0" distB="0" distL="114300" distR="114300" simplePos="0" relativeHeight="251680768" behindDoc="0" locked="0" layoutInCell="0" allowOverlap="1" wp14:anchorId="541BF938" wp14:editId="5034B50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400800" cy="836295"/>
            <wp:effectExtent l="0" t="0" r="0" b="190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  <w:bCs/>
          <w:iCs/>
          <w:kern w:val="16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  <w:bCs/>
          <w:iCs/>
          <w:kern w:val="16"/>
          <w:sz w:val="22"/>
          <w:szCs w:val="22"/>
        </w:rPr>
      </w:pPr>
      <w:r w:rsidRPr="00DB2E19">
        <w:rPr>
          <w:rFonts w:asciiTheme="majorHAnsi" w:hAnsiTheme="majorHAnsi" w:cstheme="majorHAnsi"/>
          <w:bCs/>
          <w:iCs/>
          <w:kern w:val="16"/>
          <w:sz w:val="22"/>
          <w:szCs w:val="22"/>
        </w:rPr>
        <w:t xml:space="preserve">Załącznik nr 6 do SIWZ </w:t>
      </w:r>
    </w:p>
    <w:p w:rsidR="004E5E3D" w:rsidRPr="00DB2E19" w:rsidRDefault="004E5E3D" w:rsidP="004E5E3D">
      <w:pPr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Wykonawca:</w:t>
      </w:r>
    </w:p>
    <w:p w:rsidR="004E5E3D" w:rsidRPr="00DB2E19" w:rsidRDefault="004E5E3D" w:rsidP="004E5E3D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112C084" wp14:editId="1770470C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72" w:rsidRDefault="008C4072" w:rsidP="004E5E3D">
                            <w:pPr>
                              <w:jc w:val="center"/>
                            </w:pPr>
                          </w:p>
                          <w:p w:rsidR="008C4072" w:rsidRDefault="008C4072" w:rsidP="004E5E3D">
                            <w:pPr>
                              <w:jc w:val="center"/>
                            </w:pPr>
                          </w:p>
                          <w:p w:rsidR="008C4072" w:rsidRDefault="008C4072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D3B54" w:rsidRDefault="007D3B54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D3B54" w:rsidRDefault="007D3B54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D3B54" w:rsidRDefault="007D3B54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D3B54" w:rsidRDefault="007D3B54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D3B54" w:rsidRPr="008746EE" w:rsidRDefault="007D3B54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4072" w:rsidRPr="008746EE" w:rsidRDefault="008C4072" w:rsidP="004E5E3D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C084" id="Prostokąt 12" o:spid="_x0000_s1026" style="position:absolute;left:0;text-align:left;margin-left:-6.1pt;margin-top:8.15pt;width:201.6pt;height:8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" o:allowincell="f">
                <v:textbox>
                  <w:txbxContent>
                    <w:p w:rsidR="008C4072" w:rsidRDefault="008C4072" w:rsidP="004E5E3D">
                      <w:pPr>
                        <w:jc w:val="center"/>
                      </w:pPr>
                    </w:p>
                    <w:p w:rsidR="008C4072" w:rsidRDefault="008C4072" w:rsidP="004E5E3D">
                      <w:pPr>
                        <w:jc w:val="center"/>
                      </w:pPr>
                    </w:p>
                    <w:p w:rsidR="008C4072" w:rsidRDefault="008C4072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D3B54" w:rsidRDefault="007D3B54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D3B54" w:rsidRDefault="007D3B54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D3B54" w:rsidRDefault="007D3B54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D3B54" w:rsidRDefault="007D3B54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D3B54" w:rsidRPr="008746EE" w:rsidRDefault="007D3B54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4072" w:rsidRPr="008746EE" w:rsidRDefault="008C4072" w:rsidP="004E5E3D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4E5E3D" w:rsidRPr="00DB2E19" w:rsidRDefault="004E5E3D" w:rsidP="004E5E3D">
      <w:pPr>
        <w:jc w:val="both"/>
        <w:rPr>
          <w:rFonts w:asciiTheme="majorHAnsi" w:hAnsiTheme="majorHAnsi" w:cstheme="majorHAnsi"/>
          <w:b/>
        </w:rPr>
      </w:pPr>
    </w:p>
    <w:p w:rsidR="004E5E3D" w:rsidRPr="00DB2E19" w:rsidRDefault="004E5E3D" w:rsidP="004E5E3D">
      <w:pPr>
        <w:jc w:val="both"/>
        <w:rPr>
          <w:rFonts w:asciiTheme="majorHAnsi" w:hAnsiTheme="majorHAnsi" w:cstheme="majorHAnsi"/>
          <w:b/>
        </w:rPr>
      </w:pPr>
    </w:p>
    <w:p w:rsidR="004E5E3D" w:rsidRPr="00DB2E19" w:rsidRDefault="004E5E3D" w:rsidP="004E5E3D">
      <w:pPr>
        <w:jc w:val="both"/>
        <w:rPr>
          <w:rFonts w:asciiTheme="majorHAnsi" w:hAnsiTheme="majorHAnsi" w:cstheme="majorHAnsi"/>
          <w:b/>
        </w:rPr>
      </w:pPr>
    </w:p>
    <w:p w:rsidR="004E5E3D" w:rsidRPr="00DB2E19" w:rsidRDefault="004E5E3D" w:rsidP="004E5E3D">
      <w:pPr>
        <w:tabs>
          <w:tab w:val="left" w:pos="8505"/>
          <w:tab w:val="left" w:pos="13608"/>
        </w:tabs>
        <w:ind w:firstLine="425"/>
        <w:jc w:val="both"/>
        <w:rPr>
          <w:rFonts w:asciiTheme="majorHAnsi" w:hAnsiTheme="majorHAnsi" w:cstheme="majorHAnsi"/>
          <w:kern w:val="16"/>
        </w:rPr>
      </w:pPr>
    </w:p>
    <w:p w:rsidR="004E5E3D" w:rsidRPr="00DB2E19" w:rsidRDefault="004E5E3D" w:rsidP="004E5E3D">
      <w:pPr>
        <w:tabs>
          <w:tab w:val="left" w:pos="8505"/>
          <w:tab w:val="left" w:pos="13608"/>
        </w:tabs>
        <w:ind w:left="3828"/>
        <w:jc w:val="both"/>
        <w:rPr>
          <w:rFonts w:asciiTheme="majorHAnsi" w:hAnsiTheme="majorHAnsi" w:cstheme="majorHAnsi"/>
          <w:b/>
          <w:kern w:val="16"/>
        </w:rPr>
      </w:pPr>
    </w:p>
    <w:p w:rsidR="004E5E3D" w:rsidRPr="00DB2E19" w:rsidRDefault="004E5E3D" w:rsidP="004E5E3D">
      <w:pPr>
        <w:tabs>
          <w:tab w:val="left" w:pos="8505"/>
          <w:tab w:val="left" w:pos="13608"/>
        </w:tabs>
        <w:ind w:left="3969" w:firstLine="425"/>
        <w:rPr>
          <w:rFonts w:asciiTheme="majorHAnsi" w:hAnsiTheme="majorHAnsi" w:cstheme="majorHAnsi"/>
          <w:b/>
          <w:bCs/>
          <w:kern w:val="28"/>
        </w:rPr>
      </w:pPr>
    </w:p>
    <w:p w:rsidR="004E5E3D" w:rsidRPr="00DB2E19" w:rsidRDefault="004E5E3D" w:rsidP="004E5E3D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4E5E3D" w:rsidRPr="00DB2E19" w:rsidRDefault="004E5E3D" w:rsidP="004E5E3D">
      <w:pPr>
        <w:pStyle w:val="Default"/>
        <w:ind w:left="4876"/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ul. Kolejowa 6</w:t>
      </w:r>
    </w:p>
    <w:p w:rsidR="004E5E3D" w:rsidRPr="00DB2E19" w:rsidRDefault="004E5E3D" w:rsidP="004E5E3D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11-730 Mikołajki</w:t>
      </w:r>
    </w:p>
    <w:p w:rsidR="00F64104" w:rsidRPr="00DB2E19" w:rsidRDefault="00F64104" w:rsidP="00F64104">
      <w:pPr>
        <w:tabs>
          <w:tab w:val="left" w:pos="8505"/>
          <w:tab w:val="left" w:pos="13608"/>
        </w:tabs>
        <w:jc w:val="center"/>
        <w:rPr>
          <w:rFonts w:asciiTheme="majorHAnsi" w:hAnsiTheme="majorHAnsi" w:cstheme="majorHAnsi"/>
          <w:b/>
          <w:bCs/>
          <w:kern w:val="28"/>
        </w:rPr>
      </w:pPr>
    </w:p>
    <w:p w:rsidR="00F64104" w:rsidRPr="00DB2E19" w:rsidRDefault="00F64104" w:rsidP="00F64104">
      <w:pPr>
        <w:tabs>
          <w:tab w:val="left" w:pos="8505"/>
          <w:tab w:val="left" w:pos="13608"/>
        </w:tabs>
        <w:jc w:val="center"/>
        <w:rPr>
          <w:rFonts w:asciiTheme="majorHAnsi" w:hAnsiTheme="majorHAnsi" w:cstheme="majorHAnsi"/>
          <w:b/>
          <w:bCs/>
          <w:kern w:val="28"/>
        </w:rPr>
      </w:pPr>
      <w:r w:rsidRPr="00DB2E19">
        <w:rPr>
          <w:rFonts w:asciiTheme="majorHAnsi" w:hAnsiTheme="majorHAnsi" w:cstheme="majorHAnsi"/>
          <w:b/>
          <w:bCs/>
          <w:kern w:val="28"/>
        </w:rPr>
        <w:t>O Ś W I A D C Z E N I E</w:t>
      </w:r>
    </w:p>
    <w:p w:rsidR="00F64104" w:rsidRPr="00DB2E19" w:rsidRDefault="00F64104" w:rsidP="00F64104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/>
          <w:bCs/>
          <w:kern w:val="28"/>
        </w:rPr>
      </w:pPr>
    </w:p>
    <w:p w:rsidR="00BD5B40" w:rsidRPr="00DB2E19" w:rsidRDefault="00F64104" w:rsidP="00BD5B40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Przystępując do udziału w postępowaniu o udzielenie zamówienia publicznego prowadzonego w trybie przetargu nieograniczonego na </w:t>
      </w:r>
      <w:r w:rsidRPr="00DB2E19">
        <w:rPr>
          <w:rFonts w:asciiTheme="majorHAnsi" w:hAnsiTheme="majorHAnsi" w:cstheme="majorHAnsi"/>
          <w:b/>
          <w:sz w:val="22"/>
          <w:szCs w:val="22"/>
        </w:rPr>
        <w:t>„</w:t>
      </w:r>
      <w:r w:rsidR="004E5E3D" w:rsidRPr="00DB2E19">
        <w:rPr>
          <w:rFonts w:asciiTheme="majorHAnsi" w:hAnsiTheme="majorHAnsi" w:cstheme="majorHAnsi"/>
          <w:b/>
          <w:i/>
          <w:sz w:val="22"/>
          <w:szCs w:val="22"/>
        </w:rPr>
        <w:t>Kompleksową u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sługę w zakresie zarządzania projektem” / Numer referencyjny WJM.271.3.2017 </w:t>
      </w:r>
      <w:r w:rsidRPr="00DB2E19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DB2E19">
        <w:rPr>
          <w:rFonts w:asciiTheme="majorHAnsi" w:hAnsiTheme="majorHAnsi" w:cstheme="majorHAnsi"/>
          <w:bCs/>
          <w:sz w:val="22"/>
          <w:szCs w:val="22"/>
        </w:rPr>
        <w:t>kładam w imieniu Wykonawcy następujące informacje</w:t>
      </w:r>
      <w:r w:rsidR="00BD5B40" w:rsidRPr="00DB2E19">
        <w:rPr>
          <w:rFonts w:asciiTheme="majorHAnsi" w:hAnsiTheme="majorHAnsi" w:cstheme="majorHAnsi"/>
          <w:bCs/>
          <w:sz w:val="22"/>
          <w:szCs w:val="22"/>
        </w:rPr>
        <w:t>:</w:t>
      </w:r>
    </w:p>
    <w:p w:rsidR="00DD75FB" w:rsidRPr="00DB2E19" w:rsidRDefault="00DD75FB" w:rsidP="00BD5B40">
      <w:pPr>
        <w:jc w:val="both"/>
        <w:rPr>
          <w:rFonts w:asciiTheme="majorHAnsi" w:hAnsiTheme="majorHAnsi" w:cstheme="majorHAnsi"/>
          <w:bCs/>
          <w:i/>
          <w:sz w:val="22"/>
          <w:szCs w:val="22"/>
        </w:rPr>
      </w:pP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Kryterium D </w:t>
      </w:r>
      <w:r w:rsidR="007E10FF" w:rsidRPr="00DB2E19">
        <w:rPr>
          <w:rFonts w:asciiTheme="majorHAnsi" w:hAnsiTheme="majorHAnsi" w:cstheme="majorHAnsi"/>
          <w:b/>
          <w:i/>
          <w:sz w:val="22"/>
          <w:szCs w:val="22"/>
        </w:rPr>
        <w:t>Doświadczenie</w:t>
      </w:r>
      <w:r w:rsidR="00F10434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w celu uzyskania punktów w kryterium</w:t>
      </w:r>
      <w:r w:rsidR="00F10434" w:rsidRPr="00DB2E1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7F6FDA" w:rsidRPr="00DB2E19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Doświadczenie w realizacji podobnych usług </w:t>
      </w:r>
      <w:r w:rsidR="007F6FDA" w:rsidRPr="00DB2E19">
        <w:rPr>
          <w:rFonts w:asciiTheme="majorHAnsi" w:hAnsiTheme="majorHAnsi" w:cstheme="majorHAnsi"/>
          <w:i/>
          <w:sz w:val="22"/>
          <w:szCs w:val="22"/>
        </w:rPr>
        <w:t>polegaj</w:t>
      </w:r>
      <w:r w:rsidR="006A6B96" w:rsidRPr="00DB2E19">
        <w:rPr>
          <w:rFonts w:asciiTheme="majorHAnsi" w:hAnsiTheme="majorHAnsi" w:cstheme="majorHAnsi"/>
          <w:i/>
          <w:sz w:val="22"/>
          <w:szCs w:val="22"/>
        </w:rPr>
        <w:t xml:space="preserve">ących na zarządzaniu projektami </w:t>
      </w:r>
      <w:r w:rsidR="007F6FDA" w:rsidRPr="00DB2E19">
        <w:rPr>
          <w:rFonts w:asciiTheme="majorHAnsi" w:hAnsiTheme="majorHAnsi" w:cstheme="majorHAnsi"/>
          <w:i/>
          <w:sz w:val="22"/>
          <w:szCs w:val="22"/>
        </w:rPr>
        <w:t>lub w zarządzaniu własnymi projektami częściowo finansowanymi ze środków unijnych lub tzw. funduszy norweskich i szwajcarskich, funduszy z budż</w:t>
      </w:r>
      <w:r w:rsidR="00541989" w:rsidRPr="00DB2E19">
        <w:rPr>
          <w:rFonts w:asciiTheme="majorHAnsi" w:hAnsiTheme="majorHAnsi" w:cstheme="majorHAnsi"/>
          <w:i/>
          <w:sz w:val="22"/>
          <w:szCs w:val="22"/>
        </w:rPr>
        <w:t>etu krajowego</w:t>
      </w:r>
      <w:r w:rsidR="007F6FDA" w:rsidRPr="00DB2E19"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:rsidR="00F10434" w:rsidRPr="00DB2E19" w:rsidRDefault="00F10434" w:rsidP="00F1043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Wykonawca wykonał w okresie ostatnich pięciu lat</w:t>
      </w:r>
      <w:r w:rsidR="004E5E3D" w:rsidRPr="00DB2E19">
        <w:rPr>
          <w:rFonts w:asciiTheme="majorHAnsi" w:hAnsiTheme="majorHAnsi" w:cstheme="majorHAnsi"/>
          <w:sz w:val="22"/>
          <w:szCs w:val="22"/>
        </w:rPr>
        <w:t xml:space="preserve"> usługę o podobnym charakterze </w:t>
      </w:r>
      <w:r w:rsidR="00326139" w:rsidRPr="00DB2E19">
        <w:rPr>
          <w:rFonts w:asciiTheme="majorHAnsi" w:hAnsiTheme="majorHAnsi" w:cstheme="majorHAnsi"/>
          <w:b/>
          <w:sz w:val="22"/>
          <w:szCs w:val="22"/>
        </w:rPr>
        <w:t>PONAD</w:t>
      </w:r>
      <w:r w:rsidRPr="00DB2E19">
        <w:rPr>
          <w:rFonts w:asciiTheme="majorHAnsi" w:hAnsiTheme="majorHAnsi" w:cstheme="majorHAnsi"/>
          <w:sz w:val="22"/>
          <w:szCs w:val="22"/>
        </w:rPr>
        <w:t xml:space="preserve"> wymagane przez Zamawiającego określone w Rozdz. VI ust.3</w:t>
      </w:r>
      <w:r w:rsidR="0000047E" w:rsidRPr="00DB2E19">
        <w:rPr>
          <w:rFonts w:asciiTheme="majorHAnsi" w:hAnsiTheme="majorHAnsi" w:cstheme="majorHAnsi"/>
          <w:sz w:val="22"/>
          <w:szCs w:val="22"/>
        </w:rPr>
        <w:t xml:space="preserve"> pkt 1</w:t>
      </w:r>
      <w:r w:rsidRPr="00DB2E19">
        <w:rPr>
          <w:rFonts w:asciiTheme="majorHAnsi" w:hAnsiTheme="majorHAnsi" w:cstheme="majorHAnsi"/>
          <w:sz w:val="22"/>
          <w:szCs w:val="22"/>
        </w:rPr>
        <w:t>;</w:t>
      </w:r>
    </w:p>
    <w:p w:rsidR="00F64104" w:rsidRPr="00DB2E19" w:rsidRDefault="00F64104" w:rsidP="00F64104">
      <w:pPr>
        <w:tabs>
          <w:tab w:val="left" w:pos="426"/>
        </w:tabs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428"/>
        <w:gridCol w:w="1462"/>
        <w:gridCol w:w="1355"/>
        <w:gridCol w:w="1577"/>
        <w:gridCol w:w="2785"/>
      </w:tblGrid>
      <w:tr w:rsidR="00F64104" w:rsidRPr="00DB2E19" w:rsidTr="00F64104">
        <w:trPr>
          <w:trHeight w:val="1857"/>
          <w:jc w:val="center"/>
        </w:trPr>
        <w:tc>
          <w:tcPr>
            <w:tcW w:w="453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1428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Wykonawca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iCs/>
                <w:sz w:val="20"/>
              </w:rPr>
              <w:t>(pełna nazwa),</w:t>
            </w:r>
          </w:p>
          <w:p w:rsidR="00F64104" w:rsidRPr="00DB2E19" w:rsidRDefault="0007444A" w:rsidP="007046DB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iCs/>
                <w:sz w:val="20"/>
              </w:rPr>
              <w:t>A</w:t>
            </w:r>
            <w:r w:rsidR="00F64104" w:rsidRPr="00DB2E19">
              <w:rPr>
                <w:rFonts w:asciiTheme="majorHAnsi" w:hAnsiTheme="majorHAnsi" w:cstheme="majorHAnsi"/>
                <w:i/>
                <w:iCs/>
                <w:sz w:val="20"/>
              </w:rPr>
              <w:t>dres</w:t>
            </w:r>
          </w:p>
        </w:tc>
        <w:tc>
          <w:tcPr>
            <w:tcW w:w="1462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Zamawiający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sz w:val="20"/>
              </w:rPr>
              <w:t>(pełna nazwa)</w:t>
            </w: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 adres</w:t>
            </w:r>
          </w:p>
        </w:tc>
        <w:tc>
          <w:tcPr>
            <w:tcW w:w="1355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Wartość brutto usługi</w:t>
            </w:r>
          </w:p>
        </w:tc>
        <w:tc>
          <w:tcPr>
            <w:tcW w:w="1577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Data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wykonania usługi 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sz w:val="20"/>
              </w:rPr>
              <w:t>mm-rrrr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2785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Opis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należy podać informacje pozwalające na zweryfikowanie, czy Wykonawca spełnia wymagania określone w Roz</w:t>
            </w:r>
            <w:r w:rsidR="0000047E" w:rsidRPr="00DB2E19">
              <w:rPr>
                <w:rFonts w:asciiTheme="majorHAnsi" w:hAnsiTheme="majorHAnsi" w:cstheme="majorHAnsi"/>
                <w:i/>
                <w:sz w:val="20"/>
              </w:rPr>
              <w:t>dziale VI ust. 3 pkt 1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) SIWZ</w:t>
            </w:r>
            <w:r w:rsidRPr="00DB2E19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64104" w:rsidRPr="00DB2E19" w:rsidTr="007046DB">
        <w:trPr>
          <w:trHeight w:val="495"/>
          <w:jc w:val="center"/>
        </w:trPr>
        <w:tc>
          <w:tcPr>
            <w:tcW w:w="453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7046DB">
        <w:trPr>
          <w:trHeight w:val="495"/>
          <w:jc w:val="center"/>
        </w:trPr>
        <w:tc>
          <w:tcPr>
            <w:tcW w:w="453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F64104">
        <w:trPr>
          <w:trHeight w:val="49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F64104">
        <w:trPr>
          <w:trHeight w:val="49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4..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64104" w:rsidRPr="00DB2E19" w:rsidRDefault="00F64104" w:rsidP="00F64104">
      <w:pPr>
        <w:jc w:val="both"/>
        <w:rPr>
          <w:rFonts w:asciiTheme="majorHAnsi" w:hAnsiTheme="majorHAnsi" w:cstheme="majorHAnsi"/>
          <w:bCs/>
        </w:rPr>
      </w:pPr>
    </w:p>
    <w:p w:rsidR="00DD75FB" w:rsidRPr="00DB2E19" w:rsidRDefault="00C90BEA" w:rsidP="00F64104">
      <w:pPr>
        <w:tabs>
          <w:tab w:val="left" w:pos="426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DB2E19">
        <w:rPr>
          <w:rFonts w:asciiTheme="majorHAnsi" w:hAnsiTheme="majorHAnsi" w:cstheme="majorHAnsi"/>
          <w:b/>
          <w:i/>
          <w:sz w:val="22"/>
          <w:szCs w:val="22"/>
        </w:rPr>
        <w:t>K</w:t>
      </w:r>
      <w:r w:rsidR="00DD75FB" w:rsidRPr="00DB2E19">
        <w:rPr>
          <w:rFonts w:asciiTheme="majorHAnsi" w:hAnsiTheme="majorHAnsi" w:cstheme="majorHAnsi"/>
          <w:b/>
          <w:i/>
          <w:sz w:val="22"/>
          <w:szCs w:val="22"/>
        </w:rPr>
        <w:t>ryterium E Doświadczenie w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celu uzyskania punktów w kryterium</w:t>
      </w:r>
      <w:r w:rsidRPr="00DB2E19">
        <w:rPr>
          <w:rFonts w:asciiTheme="majorHAnsi" w:hAnsiTheme="majorHAnsi" w:cstheme="majorHAnsi"/>
          <w:i/>
          <w:sz w:val="22"/>
          <w:szCs w:val="22"/>
        </w:rPr>
        <w:t xml:space="preserve"> Doświadczenie w </w:t>
      </w:r>
      <w:r w:rsidR="00DD75FB" w:rsidRPr="00DB2E19">
        <w:rPr>
          <w:rFonts w:asciiTheme="majorHAnsi" w:hAnsiTheme="majorHAnsi" w:cstheme="majorHAnsi"/>
          <w:i/>
          <w:sz w:val="22"/>
          <w:szCs w:val="22"/>
        </w:rPr>
        <w:t xml:space="preserve">zakresie projektowania usług lub produktów w projektach polegających </w:t>
      </w:r>
      <w:r w:rsidR="00DD75FB" w:rsidRPr="00DB2E19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na przeprowadzeniu procesu opracowania </w:t>
      </w:r>
      <w:r w:rsidR="00DD75FB" w:rsidRPr="00DB2E19">
        <w:rPr>
          <w:rFonts w:asciiTheme="majorHAnsi" w:hAnsiTheme="majorHAnsi" w:cstheme="majorHAnsi"/>
          <w:i/>
          <w:sz w:val="22"/>
          <w:szCs w:val="22"/>
        </w:rPr>
        <w:t xml:space="preserve">nowej usługi lub produktu w oparciu o metodologię </w:t>
      </w:r>
      <w:r w:rsidR="00DD75FB" w:rsidRPr="00DB2E19">
        <w:rPr>
          <w:rFonts w:asciiTheme="majorHAnsi" w:hAnsiTheme="majorHAnsi" w:cstheme="majorHAnsi"/>
          <w:i/>
          <w:color w:val="000000"/>
          <w:sz w:val="22"/>
          <w:szCs w:val="22"/>
        </w:rPr>
        <w:t>design thinking lub design management lub service design lub customer experience oraz na za</w:t>
      </w:r>
      <w:r w:rsidR="00DD75FB" w:rsidRPr="00DB2E19">
        <w:rPr>
          <w:rFonts w:asciiTheme="majorHAnsi" w:hAnsiTheme="majorHAnsi" w:cstheme="majorHAnsi"/>
          <w:i/>
          <w:sz w:val="22"/>
          <w:szCs w:val="22"/>
        </w:rPr>
        <w:t>planowaniu wdrożenia tego produktu lub usługi na rynek</w:t>
      </w:r>
    </w:p>
    <w:p w:rsidR="0000047E" w:rsidRPr="00DB2E19" w:rsidRDefault="0000047E" w:rsidP="00DD75FB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DD75FB" w:rsidP="00DD75FB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Wskazany przez  Wykonawcę </w:t>
      </w:r>
      <w:r w:rsidRPr="00DB2E19">
        <w:rPr>
          <w:rFonts w:asciiTheme="majorHAnsi" w:hAnsiTheme="majorHAnsi" w:cstheme="majorHAnsi"/>
          <w:b/>
          <w:sz w:val="22"/>
          <w:szCs w:val="22"/>
        </w:rPr>
        <w:t xml:space="preserve">Ekspert w </w:t>
      </w:r>
      <w:r w:rsidRPr="00DB2E19">
        <w:rPr>
          <w:rFonts w:asciiTheme="majorHAnsi" w:hAnsiTheme="majorHAnsi" w:cstheme="majorHAnsi"/>
          <w:sz w:val="22"/>
          <w:szCs w:val="22"/>
          <w:lang w:eastAsia="ja-JP"/>
        </w:rPr>
        <w:t xml:space="preserve"> </w:t>
      </w:r>
      <w:r w:rsidRPr="00DB2E19">
        <w:rPr>
          <w:rFonts w:asciiTheme="majorHAnsi" w:hAnsiTheme="majorHAnsi" w:cstheme="majorHAnsi"/>
          <w:b/>
          <w:sz w:val="22"/>
          <w:szCs w:val="22"/>
        </w:rPr>
        <w:t xml:space="preserve">metodologii 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service design</w:t>
      </w:r>
      <w:r w:rsidRPr="00DB2E19">
        <w:rPr>
          <w:rFonts w:asciiTheme="majorHAnsi" w:hAnsiTheme="majorHAnsi" w:cstheme="majorHAnsi"/>
          <w:b/>
          <w:sz w:val="22"/>
          <w:szCs w:val="22"/>
        </w:rPr>
        <w:t xml:space="preserve"> oraz projektowania usług w sektorze publicznym</w:t>
      </w:r>
      <w:r w:rsidRPr="00DB2E19">
        <w:rPr>
          <w:rFonts w:asciiTheme="majorHAnsi" w:hAnsiTheme="majorHAnsi" w:cstheme="majorHAnsi"/>
          <w:sz w:val="22"/>
          <w:szCs w:val="22"/>
        </w:rPr>
        <w:t xml:space="preserve">  uczestniczył w zakresie projektowania usług lub produktów w projektach polegających na przeprowadzeniu procesu opracowania nowej usługi lub produktu w oparciu o metodologię </w:t>
      </w:r>
      <w:r w:rsidRPr="00DB2E19">
        <w:rPr>
          <w:rFonts w:asciiTheme="majorHAnsi" w:hAnsiTheme="majorHAnsi" w:cstheme="majorHAnsi"/>
          <w:i/>
          <w:sz w:val="22"/>
          <w:szCs w:val="22"/>
        </w:rPr>
        <w:t>design thinking</w:t>
      </w:r>
      <w:r w:rsidRPr="00DB2E19">
        <w:rPr>
          <w:rFonts w:asciiTheme="majorHAnsi" w:hAnsiTheme="majorHAnsi" w:cstheme="majorHAnsi"/>
          <w:sz w:val="22"/>
          <w:szCs w:val="22"/>
        </w:rPr>
        <w:t xml:space="preserve"> lub </w:t>
      </w:r>
      <w:r w:rsidRPr="00DB2E19">
        <w:rPr>
          <w:rFonts w:asciiTheme="majorHAnsi" w:hAnsiTheme="majorHAnsi" w:cstheme="majorHAnsi"/>
          <w:i/>
          <w:sz w:val="22"/>
          <w:szCs w:val="22"/>
        </w:rPr>
        <w:t>design management</w:t>
      </w:r>
      <w:r w:rsidRPr="00DB2E19">
        <w:rPr>
          <w:rFonts w:asciiTheme="majorHAnsi" w:hAnsiTheme="majorHAnsi" w:cstheme="majorHAnsi"/>
          <w:sz w:val="22"/>
          <w:szCs w:val="22"/>
        </w:rPr>
        <w:t xml:space="preserve"> lub </w:t>
      </w:r>
      <w:r w:rsidRPr="00DB2E19">
        <w:rPr>
          <w:rFonts w:asciiTheme="majorHAnsi" w:hAnsiTheme="majorHAnsi" w:cstheme="majorHAnsi"/>
          <w:i/>
          <w:sz w:val="22"/>
          <w:szCs w:val="22"/>
        </w:rPr>
        <w:t>service design</w:t>
      </w:r>
      <w:r w:rsidRPr="00DB2E19">
        <w:rPr>
          <w:rFonts w:asciiTheme="majorHAnsi" w:hAnsiTheme="majorHAnsi" w:cstheme="majorHAnsi"/>
          <w:sz w:val="22"/>
          <w:szCs w:val="22"/>
        </w:rPr>
        <w:t xml:space="preserve"> lub </w:t>
      </w:r>
      <w:r w:rsidRPr="00DB2E19">
        <w:rPr>
          <w:rFonts w:asciiTheme="majorHAnsi" w:hAnsiTheme="majorHAnsi" w:cstheme="majorHAnsi"/>
          <w:i/>
          <w:sz w:val="22"/>
          <w:szCs w:val="22"/>
        </w:rPr>
        <w:t>customer experience</w:t>
      </w:r>
      <w:r w:rsidRPr="00DB2E19">
        <w:rPr>
          <w:rFonts w:asciiTheme="majorHAnsi" w:hAnsiTheme="majorHAnsi" w:cstheme="majorHAnsi"/>
          <w:sz w:val="22"/>
          <w:szCs w:val="22"/>
        </w:rPr>
        <w:t xml:space="preserve"> oraz na zaplanowaniu wdrożenia tego produktu lub usługi na rynek </w:t>
      </w:r>
      <w:r w:rsidR="00326139" w:rsidRPr="00DB2E19">
        <w:rPr>
          <w:rFonts w:asciiTheme="majorHAnsi" w:hAnsiTheme="majorHAnsi" w:cstheme="majorHAnsi"/>
          <w:b/>
          <w:sz w:val="22"/>
          <w:szCs w:val="22"/>
        </w:rPr>
        <w:t>PONAD</w:t>
      </w:r>
      <w:r w:rsidRPr="00DB2E19">
        <w:rPr>
          <w:rFonts w:asciiTheme="majorHAnsi" w:hAnsiTheme="majorHAnsi" w:cstheme="majorHAnsi"/>
          <w:sz w:val="22"/>
          <w:szCs w:val="22"/>
        </w:rPr>
        <w:t xml:space="preserve"> wymagane przez Zamawiającego określone w Rozdz. VI ust.3 pkt 3 lit </w:t>
      </w:r>
      <w:r w:rsidR="006A6B96" w:rsidRPr="00DB2E19">
        <w:rPr>
          <w:rFonts w:asciiTheme="majorHAnsi" w:hAnsiTheme="majorHAnsi" w:cstheme="majorHAnsi"/>
          <w:sz w:val="22"/>
          <w:szCs w:val="22"/>
        </w:rPr>
        <w:t>b</w:t>
      </w:r>
      <w:r w:rsidRPr="00DB2E19">
        <w:rPr>
          <w:rFonts w:asciiTheme="majorHAnsi" w:hAnsiTheme="majorHAnsi" w:cstheme="majorHAnsi"/>
          <w:sz w:val="22"/>
          <w:szCs w:val="22"/>
        </w:rPr>
        <w:t xml:space="preserve">, tiret drugi.: </w:t>
      </w:r>
    </w:p>
    <w:p w:rsidR="005111E5" w:rsidRPr="00DB2E19" w:rsidRDefault="005111E5" w:rsidP="00DD75FB">
      <w:pPr>
        <w:tabs>
          <w:tab w:val="left" w:pos="426"/>
        </w:tabs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428"/>
        <w:gridCol w:w="2816"/>
        <w:gridCol w:w="1577"/>
        <w:gridCol w:w="2785"/>
      </w:tblGrid>
      <w:tr w:rsidR="00F64104" w:rsidRPr="00DB2E19" w:rsidTr="00DD75FB">
        <w:trPr>
          <w:trHeight w:val="1857"/>
          <w:jc w:val="center"/>
        </w:trPr>
        <w:tc>
          <w:tcPr>
            <w:tcW w:w="454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1428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Ekspert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iCs/>
                <w:sz w:val="20"/>
              </w:rPr>
              <w:t>(Nazwisko i imię)</w:t>
            </w:r>
          </w:p>
        </w:tc>
        <w:tc>
          <w:tcPr>
            <w:tcW w:w="2816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Zamawiający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sz w:val="20"/>
              </w:rPr>
              <w:t>(pełna nazwa)</w:t>
            </w: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 adres</w:t>
            </w:r>
          </w:p>
        </w:tc>
        <w:tc>
          <w:tcPr>
            <w:tcW w:w="1577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Data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wykonania usługi 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sz w:val="20"/>
              </w:rPr>
              <w:t>mm-rrrr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2785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Opis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należy podać informacje pozwalające na zweryfikowanie, czy Ekspert spełnia wymagania określone w Rozdziale VI ust. 3 pkt 3)lit. a SIWZ</w:t>
            </w:r>
            <w:r w:rsidRPr="00DB2E19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4.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C90BEA" w:rsidRPr="00DB2E19" w:rsidRDefault="00C90BEA" w:rsidP="002F33C1">
      <w:pPr>
        <w:tabs>
          <w:tab w:val="left" w:pos="426"/>
        </w:tabs>
        <w:jc w:val="both"/>
        <w:rPr>
          <w:rFonts w:asciiTheme="majorHAnsi" w:hAnsiTheme="majorHAnsi" w:cstheme="majorHAnsi"/>
        </w:rPr>
      </w:pPr>
    </w:p>
    <w:p w:rsidR="002F33C1" w:rsidRPr="00DB2E19" w:rsidRDefault="00C90BEA" w:rsidP="002F33C1">
      <w:pPr>
        <w:tabs>
          <w:tab w:val="left" w:pos="426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DB2E19">
        <w:rPr>
          <w:rFonts w:asciiTheme="majorHAnsi" w:hAnsiTheme="majorHAnsi" w:cstheme="majorHAnsi"/>
          <w:b/>
          <w:i/>
          <w:sz w:val="22"/>
          <w:szCs w:val="22"/>
        </w:rPr>
        <w:t>K</w:t>
      </w:r>
      <w:r w:rsidR="002F33C1" w:rsidRPr="00DB2E19">
        <w:rPr>
          <w:rFonts w:asciiTheme="majorHAnsi" w:hAnsiTheme="majorHAnsi" w:cstheme="majorHAnsi"/>
          <w:b/>
          <w:i/>
          <w:sz w:val="22"/>
          <w:szCs w:val="22"/>
        </w:rPr>
        <w:t>ryterium F</w:t>
      </w:r>
      <w:r w:rsidR="0000047E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Doświadczenie</w:t>
      </w:r>
      <w:r w:rsidR="002F33C1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00047E" w:rsidRPr="00DB2E19">
        <w:rPr>
          <w:rFonts w:asciiTheme="majorHAnsi" w:hAnsiTheme="majorHAnsi" w:cstheme="majorHAnsi"/>
          <w:b/>
          <w:i/>
          <w:sz w:val="22"/>
          <w:szCs w:val="22"/>
        </w:rPr>
        <w:t>w celu uzyskania punktów w kryterium</w:t>
      </w:r>
      <w:r w:rsidR="0000047E" w:rsidRPr="00DB2E19">
        <w:rPr>
          <w:rFonts w:asciiTheme="majorHAnsi" w:hAnsiTheme="majorHAnsi" w:cstheme="majorHAnsi"/>
          <w:sz w:val="22"/>
          <w:szCs w:val="22"/>
        </w:rPr>
        <w:t xml:space="preserve"> </w:t>
      </w:r>
      <w:r w:rsidR="00AB6A20" w:rsidRPr="00DB2E19">
        <w:rPr>
          <w:rFonts w:asciiTheme="majorHAnsi" w:hAnsiTheme="majorHAnsi" w:cstheme="majorHAnsi"/>
          <w:sz w:val="22"/>
          <w:szCs w:val="22"/>
        </w:rPr>
        <w:t>Koncepcja realizacji elementów</w:t>
      </w:r>
      <w:r w:rsidR="008964B0" w:rsidRPr="00DB2E19">
        <w:rPr>
          <w:rFonts w:asciiTheme="majorHAnsi" w:hAnsiTheme="majorHAnsi" w:cstheme="majorHAnsi"/>
          <w:strike/>
          <w:sz w:val="22"/>
          <w:szCs w:val="22"/>
        </w:rPr>
        <w:t xml:space="preserve"> </w:t>
      </w:r>
      <w:r w:rsidR="008964B0" w:rsidRPr="00DB2E19">
        <w:rPr>
          <w:rFonts w:asciiTheme="majorHAnsi" w:hAnsiTheme="majorHAnsi" w:cstheme="majorHAnsi"/>
          <w:sz w:val="22"/>
          <w:szCs w:val="22"/>
        </w:rPr>
        <w:t>zamówienia</w:t>
      </w:r>
      <w:r w:rsidR="00AB6A20" w:rsidRPr="00DB2E19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00047E" w:rsidRPr="00DB2E19" w:rsidRDefault="0000047E" w:rsidP="00C90BEA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6A20" w:rsidRPr="00DB2E19" w:rsidTr="00AB6A20">
        <w:tc>
          <w:tcPr>
            <w:tcW w:w="9060" w:type="dxa"/>
          </w:tcPr>
          <w:p w:rsidR="00AB6A20" w:rsidRPr="00DB2E19" w:rsidRDefault="00AB6A20" w:rsidP="00D07FAB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1. Nabór i zaangażowanie przedsiębiorców w projekcie.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D07FAB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2. Wzmocnienie kompetencji osób zaangażowanych w projekt.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3. Utworzenie Mazurskiego Systemu Obsługi Inwestora i Eksportera.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C65A00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4. Utworzenie Systemu Informacji Gospodarczej.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C65A00" w:rsidP="00D07FAB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5. Business in Mazury.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5A00" w:rsidRPr="00DB2E19" w:rsidTr="00AB6A20">
        <w:tc>
          <w:tcPr>
            <w:tcW w:w="9060" w:type="dxa"/>
          </w:tcPr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Element 6. Ogólnopolska kampania reklamowa. </w:t>
            </w:r>
          </w:p>
        </w:tc>
      </w:tr>
      <w:tr w:rsidR="00C65A00" w:rsidRPr="00DB2E19" w:rsidTr="00AB6A20">
        <w:tc>
          <w:tcPr>
            <w:tcW w:w="9060" w:type="dxa"/>
          </w:tcPr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64104" w:rsidRPr="00DB2E19" w:rsidRDefault="00F64104" w:rsidP="00C90BEA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00047E" w:rsidRPr="00DB2E19" w:rsidRDefault="0000047E" w:rsidP="00C90BEA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:rsidR="00F64104" w:rsidRPr="00DB2E19" w:rsidRDefault="00F64104" w:rsidP="00F641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OŚWIADCZENIA KOŃCOWE</w:t>
      </w:r>
    </w:p>
    <w:p w:rsidR="00F64104" w:rsidRPr="00DB2E19" w:rsidRDefault="00F64104" w:rsidP="00F641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informacje podane powyżej są dokładne i prawidłowe oraz że zostały przedstawione z pełną świadomością konsekwencji poważnego wprowadzenia w błąd.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jest (są) w stanie, na żądanie i bez zwłoki, przedstawić zaświadczenia i inne rodzaje dowodów w formie dokumentów, z wyjątkiem przypadków, w których: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b) instytucja zamawiająca lub podmiot zamawiający już posiada odpowiednią dokumentację.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Niżej podpisany(-a)(-i) oficjalnie wyraża(-ją) zgodę na to, aby Zamawiający uzyskał(-a)(-o) dostęp do dokumentów potwierdzających informacje, które zostały przedstawione w niniejszym oświadczeniu, na potrzeby postępowania.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.……………………………………, dnia … / … / 2017r.                                                   ……………………..…………………………. </w:t>
      </w:r>
    </w:p>
    <w:p w:rsidR="00430619" w:rsidRPr="00866C06" w:rsidRDefault="00F64104" w:rsidP="00604CB0">
      <w:pPr>
        <w:ind w:left="6372" w:hanging="4572"/>
        <w:jc w:val="center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i/>
          <w:sz w:val="16"/>
          <w:szCs w:val="16"/>
        </w:rPr>
        <w:t xml:space="preserve">(miejscowość, data) </w:t>
      </w:r>
      <w:r w:rsidRPr="00DB2E19">
        <w:rPr>
          <w:rFonts w:asciiTheme="majorHAnsi" w:hAnsiTheme="majorHAnsi" w:cstheme="majorHAnsi"/>
          <w:i/>
          <w:sz w:val="16"/>
          <w:szCs w:val="16"/>
        </w:rPr>
        <w:tab/>
        <w:t>(podpis wykonawcy lub upoważnionego przedstawiciela wykonaw</w:t>
      </w:r>
      <w:r w:rsidR="009D1A24" w:rsidRPr="00DB2E19">
        <w:rPr>
          <w:rFonts w:asciiTheme="majorHAnsi" w:hAnsiTheme="majorHAnsi" w:cstheme="majorHAnsi"/>
          <w:i/>
          <w:sz w:val="16"/>
          <w:szCs w:val="16"/>
        </w:rPr>
        <w:t>cy)</w:t>
      </w:r>
      <w:bookmarkStart w:id="0" w:name="_GoBack"/>
      <w:bookmarkEnd w:id="0"/>
    </w:p>
    <w:sectPr w:rsidR="00430619" w:rsidRPr="00866C06" w:rsidSect="00604CB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99" w:rsidRDefault="008C1E99" w:rsidP="00AE2304">
      <w:r>
        <w:separator/>
      </w:r>
    </w:p>
  </w:endnote>
  <w:endnote w:type="continuationSeparator" w:id="0">
    <w:p w:rsidR="008C1E99" w:rsidRDefault="008C1E99" w:rsidP="00A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750670"/>
      <w:docPartObj>
        <w:docPartGallery w:val="Page Numbers (Bottom of Page)"/>
        <w:docPartUnique/>
      </w:docPartObj>
    </w:sdtPr>
    <w:sdtEndPr/>
    <w:sdtContent>
      <w:p w:rsidR="008C4072" w:rsidRDefault="008C40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B0">
          <w:rPr>
            <w:noProof/>
          </w:rPr>
          <w:t>1</w:t>
        </w:r>
        <w:r>
          <w:fldChar w:fldCharType="end"/>
        </w:r>
      </w:p>
    </w:sdtContent>
  </w:sdt>
  <w:p w:rsidR="008C4072" w:rsidRDefault="008C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99" w:rsidRDefault="008C1E99" w:rsidP="00AE2304">
      <w:r>
        <w:separator/>
      </w:r>
    </w:p>
  </w:footnote>
  <w:footnote w:type="continuationSeparator" w:id="0">
    <w:p w:rsidR="008C1E99" w:rsidRDefault="008C1E99" w:rsidP="00AE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23C8A4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F49FB"/>
    <w:multiLevelType w:val="hybridMultilevel"/>
    <w:tmpl w:val="7A660CD6"/>
    <w:lvl w:ilvl="0" w:tplc="D374BEDC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C22C3"/>
    <w:multiLevelType w:val="hybridMultilevel"/>
    <w:tmpl w:val="F014F894"/>
    <w:lvl w:ilvl="0" w:tplc="E5E88EF4">
      <w:start w:val="1"/>
      <w:numFmt w:val="lowerLetter"/>
      <w:lvlText w:val="%1)"/>
      <w:lvlJc w:val="left"/>
      <w:pPr>
        <w:ind w:left="4046" w:hanging="360"/>
      </w:pPr>
      <w:rPr>
        <w:rFonts w:asciiTheme="majorHAnsi" w:eastAsia="Times New Roman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03155983"/>
    <w:multiLevelType w:val="hybridMultilevel"/>
    <w:tmpl w:val="7C8A5FB2"/>
    <w:lvl w:ilvl="0" w:tplc="E0945390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A21"/>
    <w:multiLevelType w:val="hybridMultilevel"/>
    <w:tmpl w:val="1DC42C06"/>
    <w:lvl w:ilvl="0" w:tplc="3DE04A2E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0EE9"/>
    <w:multiLevelType w:val="hybridMultilevel"/>
    <w:tmpl w:val="D390DE76"/>
    <w:lvl w:ilvl="0" w:tplc="8A347D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56A2C"/>
    <w:multiLevelType w:val="hybridMultilevel"/>
    <w:tmpl w:val="0A2E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589"/>
    <w:multiLevelType w:val="hybridMultilevel"/>
    <w:tmpl w:val="D7267C32"/>
    <w:lvl w:ilvl="0" w:tplc="B78869B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AE7639E"/>
    <w:multiLevelType w:val="hybridMultilevel"/>
    <w:tmpl w:val="F84E9412"/>
    <w:lvl w:ilvl="0" w:tplc="27147D94">
      <w:start w:val="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03"/>
    <w:multiLevelType w:val="hybridMultilevel"/>
    <w:tmpl w:val="B784BE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4C1CE6"/>
    <w:multiLevelType w:val="hybridMultilevel"/>
    <w:tmpl w:val="F662C5B0"/>
    <w:lvl w:ilvl="0" w:tplc="96F6C9E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00167"/>
    <w:multiLevelType w:val="hybridMultilevel"/>
    <w:tmpl w:val="FA4A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1087"/>
    <w:multiLevelType w:val="hybridMultilevel"/>
    <w:tmpl w:val="FBC8BBD0"/>
    <w:lvl w:ilvl="0" w:tplc="C4DA57D0">
      <w:start w:val="1"/>
      <w:numFmt w:val="lowerLetter"/>
      <w:lvlText w:val="%1)"/>
      <w:lvlJc w:val="left"/>
      <w:pPr>
        <w:ind w:left="1070" w:hanging="360"/>
      </w:pPr>
      <w:rPr>
        <w:rFonts w:asciiTheme="majorHAnsi" w:eastAsia="Lucida Sans Unicode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12838D2"/>
    <w:multiLevelType w:val="hybridMultilevel"/>
    <w:tmpl w:val="BCF0DDA0"/>
    <w:lvl w:ilvl="0" w:tplc="02EA35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936AA"/>
    <w:multiLevelType w:val="hybridMultilevel"/>
    <w:tmpl w:val="A4C23750"/>
    <w:lvl w:ilvl="0" w:tplc="6F22C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FE1"/>
    <w:multiLevelType w:val="hybridMultilevel"/>
    <w:tmpl w:val="361E921A"/>
    <w:lvl w:ilvl="0" w:tplc="5FF8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80036"/>
    <w:multiLevelType w:val="hybridMultilevel"/>
    <w:tmpl w:val="02C4683E"/>
    <w:lvl w:ilvl="0" w:tplc="A4B2E34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0CB1"/>
    <w:multiLevelType w:val="hybridMultilevel"/>
    <w:tmpl w:val="F87681EC"/>
    <w:lvl w:ilvl="0" w:tplc="9B082A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82B42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74C44"/>
    <w:multiLevelType w:val="hybridMultilevel"/>
    <w:tmpl w:val="171622E8"/>
    <w:lvl w:ilvl="0" w:tplc="CBD4030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E0378"/>
    <w:multiLevelType w:val="hybridMultilevel"/>
    <w:tmpl w:val="938833DA"/>
    <w:lvl w:ilvl="0" w:tplc="DBD4FF3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717F6"/>
    <w:multiLevelType w:val="hybridMultilevel"/>
    <w:tmpl w:val="E7C4EE98"/>
    <w:lvl w:ilvl="0" w:tplc="CF1ACEDA">
      <w:start w:val="1"/>
      <w:numFmt w:val="decimal"/>
      <w:lvlText w:val="%1)"/>
      <w:lvlJc w:val="left"/>
      <w:pPr>
        <w:ind w:left="1074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0AD1220"/>
    <w:multiLevelType w:val="hybridMultilevel"/>
    <w:tmpl w:val="32381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D392E"/>
    <w:multiLevelType w:val="hybridMultilevel"/>
    <w:tmpl w:val="70BE9D6C"/>
    <w:lvl w:ilvl="0" w:tplc="C77EB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77F2A"/>
    <w:multiLevelType w:val="hybridMultilevel"/>
    <w:tmpl w:val="6C80F18A"/>
    <w:lvl w:ilvl="0" w:tplc="F87C4F4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40A67"/>
    <w:multiLevelType w:val="hybridMultilevel"/>
    <w:tmpl w:val="8496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F0015D"/>
    <w:multiLevelType w:val="hybridMultilevel"/>
    <w:tmpl w:val="DFBC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B109D"/>
    <w:multiLevelType w:val="hybridMultilevel"/>
    <w:tmpl w:val="F92CA1D2"/>
    <w:lvl w:ilvl="0" w:tplc="DC30B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9973EA"/>
    <w:multiLevelType w:val="hybridMultilevel"/>
    <w:tmpl w:val="376C7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4" w15:restartNumberingAfterBreak="0">
    <w:nsid w:val="483857BB"/>
    <w:multiLevelType w:val="hybridMultilevel"/>
    <w:tmpl w:val="3976C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2C1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A5B7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530F14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646C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1B173D"/>
    <w:multiLevelType w:val="hybridMultilevel"/>
    <w:tmpl w:val="180CC242"/>
    <w:lvl w:ilvl="0" w:tplc="D7F2EE9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025B5"/>
    <w:multiLevelType w:val="multilevel"/>
    <w:tmpl w:val="811C936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7" w15:restartNumberingAfterBreak="0">
    <w:nsid w:val="4E3F182C"/>
    <w:multiLevelType w:val="hybridMultilevel"/>
    <w:tmpl w:val="0BF4D3AE"/>
    <w:lvl w:ilvl="0" w:tplc="DC30B1C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4F3859C1"/>
    <w:multiLevelType w:val="hybridMultilevel"/>
    <w:tmpl w:val="1A70ADDC"/>
    <w:lvl w:ilvl="0" w:tplc="F2B2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8CA56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19B5E82"/>
    <w:multiLevelType w:val="hybridMultilevel"/>
    <w:tmpl w:val="62BE9EC2"/>
    <w:lvl w:ilvl="0" w:tplc="0942A7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96E1BFF"/>
    <w:multiLevelType w:val="hybridMultilevel"/>
    <w:tmpl w:val="991C2E32"/>
    <w:lvl w:ilvl="0" w:tplc="FA44CDB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11D2D"/>
    <w:multiLevelType w:val="hybridMultilevel"/>
    <w:tmpl w:val="08C4AF42"/>
    <w:lvl w:ilvl="0" w:tplc="733051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B184D"/>
    <w:multiLevelType w:val="hybridMultilevel"/>
    <w:tmpl w:val="E58EF9B6"/>
    <w:lvl w:ilvl="0" w:tplc="3AF665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E652309"/>
    <w:multiLevelType w:val="hybridMultilevel"/>
    <w:tmpl w:val="9BC20184"/>
    <w:lvl w:ilvl="0" w:tplc="F9F8599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433C72"/>
    <w:multiLevelType w:val="hybridMultilevel"/>
    <w:tmpl w:val="45320BA0"/>
    <w:lvl w:ilvl="0" w:tplc="99EEC7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2E41FCB"/>
    <w:multiLevelType w:val="hybridMultilevel"/>
    <w:tmpl w:val="F1BEBA58"/>
    <w:lvl w:ilvl="0" w:tplc="52645E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8C51150"/>
    <w:multiLevelType w:val="multilevel"/>
    <w:tmpl w:val="F03A856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318E5"/>
    <w:multiLevelType w:val="hybridMultilevel"/>
    <w:tmpl w:val="8A16E190"/>
    <w:lvl w:ilvl="0" w:tplc="F87C4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13B3DA7"/>
    <w:multiLevelType w:val="hybridMultilevel"/>
    <w:tmpl w:val="4D309E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7566E0F"/>
    <w:multiLevelType w:val="hybridMultilevel"/>
    <w:tmpl w:val="1DE417EC"/>
    <w:lvl w:ilvl="0" w:tplc="DD606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5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863373"/>
    <w:multiLevelType w:val="hybridMultilevel"/>
    <w:tmpl w:val="41944716"/>
    <w:lvl w:ilvl="0" w:tplc="92987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D7CB4"/>
    <w:multiLevelType w:val="hybridMultilevel"/>
    <w:tmpl w:val="AA2004D6"/>
    <w:lvl w:ilvl="0" w:tplc="2A4E7A80">
      <w:start w:val="1"/>
      <w:numFmt w:val="decimal"/>
      <w:lvlText w:val="%1."/>
      <w:lvlJc w:val="left"/>
      <w:pPr>
        <w:ind w:left="1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3" w15:restartNumberingAfterBreak="0">
    <w:nsid w:val="79E937DC"/>
    <w:multiLevelType w:val="hybridMultilevel"/>
    <w:tmpl w:val="9E82810E"/>
    <w:lvl w:ilvl="0" w:tplc="9BC09462">
      <w:start w:val="1"/>
      <w:numFmt w:val="decimal"/>
      <w:lvlText w:val="%1)"/>
      <w:lvlJc w:val="left"/>
      <w:pPr>
        <w:ind w:left="1425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5"/>
  </w:num>
  <w:num w:numId="3">
    <w:abstractNumId w:val="45"/>
  </w:num>
  <w:num w:numId="4">
    <w:abstractNumId w:val="18"/>
  </w:num>
  <w:num w:numId="5">
    <w:abstractNumId w:val="11"/>
  </w:num>
  <w:num w:numId="6">
    <w:abstractNumId w:val="35"/>
  </w:num>
  <w:num w:numId="7">
    <w:abstractNumId w:val="0"/>
  </w:num>
  <w:num w:numId="8">
    <w:abstractNumId w:val="19"/>
  </w:num>
  <w:num w:numId="9">
    <w:abstractNumId w:val="39"/>
  </w:num>
  <w:num w:numId="10">
    <w:abstractNumId w:val="27"/>
  </w:num>
  <w:num w:numId="11">
    <w:abstractNumId w:val="53"/>
  </w:num>
  <w:num w:numId="12">
    <w:abstractNumId w:val="34"/>
  </w:num>
  <w:num w:numId="13">
    <w:abstractNumId w:val="36"/>
  </w:num>
  <w:num w:numId="14">
    <w:abstractNumId w:val="23"/>
  </w:num>
  <w:num w:numId="15">
    <w:abstractNumId w:val="25"/>
  </w:num>
  <w:num w:numId="16">
    <w:abstractNumId w:val="4"/>
  </w:num>
  <w:num w:numId="17">
    <w:abstractNumId w:val="46"/>
  </w:num>
  <w:num w:numId="18">
    <w:abstractNumId w:val="6"/>
  </w:num>
  <w:num w:numId="19">
    <w:abstractNumId w:val="4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0"/>
  </w:num>
  <w:num w:numId="22">
    <w:abstractNumId w:val="40"/>
  </w:num>
  <w:num w:numId="23">
    <w:abstractNumId w:val="51"/>
  </w:num>
  <w:num w:numId="24">
    <w:abstractNumId w:val="7"/>
  </w:num>
  <w:num w:numId="25">
    <w:abstractNumId w:val="16"/>
  </w:num>
  <w:num w:numId="26">
    <w:abstractNumId w:val="2"/>
  </w:num>
  <w:num w:numId="27">
    <w:abstractNumId w:val="32"/>
  </w:num>
  <w:num w:numId="28">
    <w:abstractNumId w:val="50"/>
  </w:num>
  <w:num w:numId="29">
    <w:abstractNumId w:val="24"/>
  </w:num>
  <w:num w:numId="30">
    <w:abstractNumId w:val="33"/>
  </w:num>
  <w:num w:numId="31">
    <w:abstractNumId w:val="37"/>
  </w:num>
  <w:num w:numId="32">
    <w:abstractNumId w:val="14"/>
  </w:num>
  <w:num w:numId="33">
    <w:abstractNumId w:val="13"/>
  </w:num>
  <w:num w:numId="34">
    <w:abstractNumId w:val="9"/>
  </w:num>
  <w:num w:numId="35">
    <w:abstractNumId w:val="28"/>
  </w:num>
  <w:num w:numId="36">
    <w:abstractNumId w:val="12"/>
  </w:num>
  <w:num w:numId="37">
    <w:abstractNumId w:val="20"/>
  </w:num>
  <w:num w:numId="38">
    <w:abstractNumId w:val="10"/>
  </w:num>
  <w:num w:numId="39">
    <w:abstractNumId w:val="31"/>
  </w:num>
  <w:num w:numId="40">
    <w:abstractNumId w:val="29"/>
  </w:num>
  <w:num w:numId="41">
    <w:abstractNumId w:val="42"/>
  </w:num>
  <w:num w:numId="42">
    <w:abstractNumId w:val="5"/>
  </w:num>
  <w:num w:numId="43">
    <w:abstractNumId w:val="43"/>
  </w:num>
  <w:num w:numId="44">
    <w:abstractNumId w:val="21"/>
  </w:num>
  <w:num w:numId="45">
    <w:abstractNumId w:val="41"/>
  </w:num>
  <w:num w:numId="46">
    <w:abstractNumId w:val="47"/>
  </w:num>
  <w:num w:numId="47">
    <w:abstractNumId w:val="49"/>
  </w:num>
  <w:num w:numId="48">
    <w:abstractNumId w:val="3"/>
  </w:num>
  <w:num w:numId="49">
    <w:abstractNumId w:val="26"/>
  </w:num>
  <w:num w:numId="50">
    <w:abstractNumId w:val="48"/>
  </w:num>
  <w:num w:numId="51">
    <w:abstractNumId w:val="52"/>
  </w:num>
  <w:num w:numId="52">
    <w:abstractNumId w:val="22"/>
  </w:num>
  <w:num w:numId="53">
    <w:abstractNumId w:val="44"/>
  </w:num>
  <w:num w:numId="54">
    <w:abstractNumId w:val="8"/>
  </w:num>
  <w:num w:numId="55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0"/>
    <w:rsid w:val="0000047E"/>
    <w:rsid w:val="0000235F"/>
    <w:rsid w:val="000236AA"/>
    <w:rsid w:val="00025A50"/>
    <w:rsid w:val="00026753"/>
    <w:rsid w:val="00031A7F"/>
    <w:rsid w:val="00035348"/>
    <w:rsid w:val="00036186"/>
    <w:rsid w:val="00037A2F"/>
    <w:rsid w:val="000431E9"/>
    <w:rsid w:val="00054A97"/>
    <w:rsid w:val="0007000D"/>
    <w:rsid w:val="0007444A"/>
    <w:rsid w:val="000824CC"/>
    <w:rsid w:val="000871DD"/>
    <w:rsid w:val="000918A6"/>
    <w:rsid w:val="00095E58"/>
    <w:rsid w:val="000977BA"/>
    <w:rsid w:val="000A0494"/>
    <w:rsid w:val="000B0E14"/>
    <w:rsid w:val="000C308B"/>
    <w:rsid w:val="000D2EDB"/>
    <w:rsid w:val="000D3BFA"/>
    <w:rsid w:val="000D5465"/>
    <w:rsid w:val="000D7A2C"/>
    <w:rsid w:val="00103E48"/>
    <w:rsid w:val="00107ECE"/>
    <w:rsid w:val="00111D30"/>
    <w:rsid w:val="0011480E"/>
    <w:rsid w:val="001223AB"/>
    <w:rsid w:val="001338CC"/>
    <w:rsid w:val="001345C5"/>
    <w:rsid w:val="00135E3D"/>
    <w:rsid w:val="001620F2"/>
    <w:rsid w:val="0016733D"/>
    <w:rsid w:val="001A3C83"/>
    <w:rsid w:val="001A6BDE"/>
    <w:rsid w:val="001C78D0"/>
    <w:rsid w:val="001D415F"/>
    <w:rsid w:val="0021557F"/>
    <w:rsid w:val="002330FD"/>
    <w:rsid w:val="00241B24"/>
    <w:rsid w:val="00254D5C"/>
    <w:rsid w:val="00263F81"/>
    <w:rsid w:val="00272A64"/>
    <w:rsid w:val="00274623"/>
    <w:rsid w:val="00287070"/>
    <w:rsid w:val="00296D5A"/>
    <w:rsid w:val="00297731"/>
    <w:rsid w:val="002A0A77"/>
    <w:rsid w:val="002A5DA5"/>
    <w:rsid w:val="002B095A"/>
    <w:rsid w:val="002B1140"/>
    <w:rsid w:val="002B1B97"/>
    <w:rsid w:val="002B57A4"/>
    <w:rsid w:val="002C1FEA"/>
    <w:rsid w:val="002C72D5"/>
    <w:rsid w:val="002D022D"/>
    <w:rsid w:val="002D1963"/>
    <w:rsid w:val="002D47BC"/>
    <w:rsid w:val="002E1D68"/>
    <w:rsid w:val="002E242C"/>
    <w:rsid w:val="002E2A15"/>
    <w:rsid w:val="002E4934"/>
    <w:rsid w:val="002F02B2"/>
    <w:rsid w:val="002F33C1"/>
    <w:rsid w:val="002F78EB"/>
    <w:rsid w:val="00314EA0"/>
    <w:rsid w:val="00326139"/>
    <w:rsid w:val="003331B4"/>
    <w:rsid w:val="003341BE"/>
    <w:rsid w:val="00340F88"/>
    <w:rsid w:val="00342B7A"/>
    <w:rsid w:val="00347E54"/>
    <w:rsid w:val="00351DFF"/>
    <w:rsid w:val="003568D8"/>
    <w:rsid w:val="00357907"/>
    <w:rsid w:val="00361D3B"/>
    <w:rsid w:val="00363653"/>
    <w:rsid w:val="0037132A"/>
    <w:rsid w:val="00376102"/>
    <w:rsid w:val="00380C2A"/>
    <w:rsid w:val="00393726"/>
    <w:rsid w:val="00393E12"/>
    <w:rsid w:val="00396CC9"/>
    <w:rsid w:val="003A78DA"/>
    <w:rsid w:val="003B0531"/>
    <w:rsid w:val="003B1FBB"/>
    <w:rsid w:val="003C6FF1"/>
    <w:rsid w:val="003D5DB8"/>
    <w:rsid w:val="003E1DE6"/>
    <w:rsid w:val="003F74D0"/>
    <w:rsid w:val="00400BAE"/>
    <w:rsid w:val="00402E10"/>
    <w:rsid w:val="00412761"/>
    <w:rsid w:val="0042567F"/>
    <w:rsid w:val="00425FB8"/>
    <w:rsid w:val="00427D07"/>
    <w:rsid w:val="00430619"/>
    <w:rsid w:val="004346F1"/>
    <w:rsid w:val="004826E2"/>
    <w:rsid w:val="004A1D3B"/>
    <w:rsid w:val="004A27AD"/>
    <w:rsid w:val="004B3294"/>
    <w:rsid w:val="004B5419"/>
    <w:rsid w:val="004D1378"/>
    <w:rsid w:val="004E2ED2"/>
    <w:rsid w:val="004E38AF"/>
    <w:rsid w:val="004E5235"/>
    <w:rsid w:val="004E52CD"/>
    <w:rsid w:val="004E5E3D"/>
    <w:rsid w:val="004F278A"/>
    <w:rsid w:val="004F4906"/>
    <w:rsid w:val="005032B8"/>
    <w:rsid w:val="005111E5"/>
    <w:rsid w:val="00511C10"/>
    <w:rsid w:val="00513EA9"/>
    <w:rsid w:val="00515362"/>
    <w:rsid w:val="00522629"/>
    <w:rsid w:val="00534DB9"/>
    <w:rsid w:val="00541989"/>
    <w:rsid w:val="00553A4D"/>
    <w:rsid w:val="005A4BF8"/>
    <w:rsid w:val="005B2DBB"/>
    <w:rsid w:val="005D57CA"/>
    <w:rsid w:val="005E05E1"/>
    <w:rsid w:val="005F2E53"/>
    <w:rsid w:val="00600D2A"/>
    <w:rsid w:val="00604CB0"/>
    <w:rsid w:val="00607235"/>
    <w:rsid w:val="006279B4"/>
    <w:rsid w:val="00630858"/>
    <w:rsid w:val="006603CD"/>
    <w:rsid w:val="00672CDB"/>
    <w:rsid w:val="0067634B"/>
    <w:rsid w:val="0067699B"/>
    <w:rsid w:val="00690D18"/>
    <w:rsid w:val="00691FB3"/>
    <w:rsid w:val="006A4AFA"/>
    <w:rsid w:val="006A6B96"/>
    <w:rsid w:val="006B1270"/>
    <w:rsid w:val="006C3C54"/>
    <w:rsid w:val="006D0ABA"/>
    <w:rsid w:val="006D1326"/>
    <w:rsid w:val="006F09A7"/>
    <w:rsid w:val="00703BB1"/>
    <w:rsid w:val="007046DB"/>
    <w:rsid w:val="00706C9A"/>
    <w:rsid w:val="00726C48"/>
    <w:rsid w:val="00740F64"/>
    <w:rsid w:val="00742AFC"/>
    <w:rsid w:val="007612A2"/>
    <w:rsid w:val="007628EF"/>
    <w:rsid w:val="00777DAA"/>
    <w:rsid w:val="00782203"/>
    <w:rsid w:val="007B323D"/>
    <w:rsid w:val="007B545E"/>
    <w:rsid w:val="007B566D"/>
    <w:rsid w:val="007D0FFC"/>
    <w:rsid w:val="007D3B54"/>
    <w:rsid w:val="007D665E"/>
    <w:rsid w:val="007E0812"/>
    <w:rsid w:val="007E10FF"/>
    <w:rsid w:val="007E4E20"/>
    <w:rsid w:val="007F5F90"/>
    <w:rsid w:val="007F6FDA"/>
    <w:rsid w:val="008005D0"/>
    <w:rsid w:val="008008F2"/>
    <w:rsid w:val="00814CB3"/>
    <w:rsid w:val="008165BC"/>
    <w:rsid w:val="00824FFD"/>
    <w:rsid w:val="00841C8E"/>
    <w:rsid w:val="00851103"/>
    <w:rsid w:val="00853865"/>
    <w:rsid w:val="00866C06"/>
    <w:rsid w:val="00867583"/>
    <w:rsid w:val="008902E2"/>
    <w:rsid w:val="008964B0"/>
    <w:rsid w:val="008A28C2"/>
    <w:rsid w:val="008B3D4C"/>
    <w:rsid w:val="008B79A7"/>
    <w:rsid w:val="008B7F07"/>
    <w:rsid w:val="008C0EA7"/>
    <w:rsid w:val="008C1E99"/>
    <w:rsid w:val="008C4072"/>
    <w:rsid w:val="008C789A"/>
    <w:rsid w:val="008D615B"/>
    <w:rsid w:val="008F2D21"/>
    <w:rsid w:val="008F3AE8"/>
    <w:rsid w:val="0090318B"/>
    <w:rsid w:val="00906EB5"/>
    <w:rsid w:val="00911A2F"/>
    <w:rsid w:val="00912ED3"/>
    <w:rsid w:val="009238F4"/>
    <w:rsid w:val="0093222E"/>
    <w:rsid w:val="00943A81"/>
    <w:rsid w:val="009609BC"/>
    <w:rsid w:val="00963212"/>
    <w:rsid w:val="00981698"/>
    <w:rsid w:val="00993D5D"/>
    <w:rsid w:val="009944AC"/>
    <w:rsid w:val="009B4348"/>
    <w:rsid w:val="009C090E"/>
    <w:rsid w:val="009C0CEF"/>
    <w:rsid w:val="009C29F1"/>
    <w:rsid w:val="009D1A24"/>
    <w:rsid w:val="009D7D74"/>
    <w:rsid w:val="009E2A20"/>
    <w:rsid w:val="009E4735"/>
    <w:rsid w:val="009E4E28"/>
    <w:rsid w:val="009E6ED1"/>
    <w:rsid w:val="009F5905"/>
    <w:rsid w:val="00A2740C"/>
    <w:rsid w:val="00A327D8"/>
    <w:rsid w:val="00A33EC1"/>
    <w:rsid w:val="00A47DBD"/>
    <w:rsid w:val="00A61AB7"/>
    <w:rsid w:val="00A62899"/>
    <w:rsid w:val="00A63500"/>
    <w:rsid w:val="00A66418"/>
    <w:rsid w:val="00A6796D"/>
    <w:rsid w:val="00A80AE6"/>
    <w:rsid w:val="00AA0ADF"/>
    <w:rsid w:val="00AB0FB2"/>
    <w:rsid w:val="00AB5287"/>
    <w:rsid w:val="00AB6A20"/>
    <w:rsid w:val="00AC26AA"/>
    <w:rsid w:val="00AD4F8A"/>
    <w:rsid w:val="00AE2304"/>
    <w:rsid w:val="00AE49BD"/>
    <w:rsid w:val="00B04B24"/>
    <w:rsid w:val="00B176D7"/>
    <w:rsid w:val="00B272D7"/>
    <w:rsid w:val="00B348FD"/>
    <w:rsid w:val="00B37177"/>
    <w:rsid w:val="00B40102"/>
    <w:rsid w:val="00B40F07"/>
    <w:rsid w:val="00B517B6"/>
    <w:rsid w:val="00B5633C"/>
    <w:rsid w:val="00B57FB6"/>
    <w:rsid w:val="00B63916"/>
    <w:rsid w:val="00B72095"/>
    <w:rsid w:val="00B75D30"/>
    <w:rsid w:val="00B9645F"/>
    <w:rsid w:val="00B97EB7"/>
    <w:rsid w:val="00BC1810"/>
    <w:rsid w:val="00BD5B40"/>
    <w:rsid w:val="00BE390F"/>
    <w:rsid w:val="00BF0B37"/>
    <w:rsid w:val="00BF7E84"/>
    <w:rsid w:val="00C14F27"/>
    <w:rsid w:val="00C154E5"/>
    <w:rsid w:val="00C22D70"/>
    <w:rsid w:val="00C32FE2"/>
    <w:rsid w:val="00C35721"/>
    <w:rsid w:val="00C37C6A"/>
    <w:rsid w:val="00C43D9A"/>
    <w:rsid w:val="00C455D3"/>
    <w:rsid w:val="00C464AE"/>
    <w:rsid w:val="00C63FA6"/>
    <w:rsid w:val="00C65A00"/>
    <w:rsid w:val="00C65F19"/>
    <w:rsid w:val="00C742FF"/>
    <w:rsid w:val="00C76C53"/>
    <w:rsid w:val="00C87C6E"/>
    <w:rsid w:val="00C90BEA"/>
    <w:rsid w:val="00C96D07"/>
    <w:rsid w:val="00CC0575"/>
    <w:rsid w:val="00CD0DBB"/>
    <w:rsid w:val="00CD14F6"/>
    <w:rsid w:val="00CD4210"/>
    <w:rsid w:val="00CD5BFA"/>
    <w:rsid w:val="00CE1F18"/>
    <w:rsid w:val="00CF734D"/>
    <w:rsid w:val="00D04844"/>
    <w:rsid w:val="00D0691F"/>
    <w:rsid w:val="00D07FAB"/>
    <w:rsid w:val="00D13C60"/>
    <w:rsid w:val="00D157E6"/>
    <w:rsid w:val="00D235A9"/>
    <w:rsid w:val="00D235FF"/>
    <w:rsid w:val="00D34121"/>
    <w:rsid w:val="00D61070"/>
    <w:rsid w:val="00D66E29"/>
    <w:rsid w:val="00D7729E"/>
    <w:rsid w:val="00D77E40"/>
    <w:rsid w:val="00D95ECB"/>
    <w:rsid w:val="00DA6F8B"/>
    <w:rsid w:val="00DB01F6"/>
    <w:rsid w:val="00DB2E19"/>
    <w:rsid w:val="00DB4467"/>
    <w:rsid w:val="00DB73A2"/>
    <w:rsid w:val="00DD6E86"/>
    <w:rsid w:val="00DD75FB"/>
    <w:rsid w:val="00DE32C7"/>
    <w:rsid w:val="00DE773E"/>
    <w:rsid w:val="00DE776C"/>
    <w:rsid w:val="00DF05C9"/>
    <w:rsid w:val="00E0176C"/>
    <w:rsid w:val="00E0389D"/>
    <w:rsid w:val="00E05326"/>
    <w:rsid w:val="00E425B6"/>
    <w:rsid w:val="00E55BB2"/>
    <w:rsid w:val="00E56E7B"/>
    <w:rsid w:val="00E71B0F"/>
    <w:rsid w:val="00E8724F"/>
    <w:rsid w:val="00EA7861"/>
    <w:rsid w:val="00EB6811"/>
    <w:rsid w:val="00ED4169"/>
    <w:rsid w:val="00EE337F"/>
    <w:rsid w:val="00EF34AC"/>
    <w:rsid w:val="00F01BD4"/>
    <w:rsid w:val="00F10434"/>
    <w:rsid w:val="00F27C37"/>
    <w:rsid w:val="00F350E2"/>
    <w:rsid w:val="00F3709B"/>
    <w:rsid w:val="00F40591"/>
    <w:rsid w:val="00F63640"/>
    <w:rsid w:val="00F64104"/>
    <w:rsid w:val="00F70B12"/>
    <w:rsid w:val="00F95FC8"/>
    <w:rsid w:val="00FA35DB"/>
    <w:rsid w:val="00FA4C53"/>
    <w:rsid w:val="00FC465C"/>
    <w:rsid w:val="00FC5BEE"/>
    <w:rsid w:val="00FD2B90"/>
    <w:rsid w:val="00FD309C"/>
    <w:rsid w:val="00FD5B2B"/>
    <w:rsid w:val="00FD6E70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E253-6807-4ED8-94F8-362B64D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E40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6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E40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basedOn w:val="Domylnaczcionkaakapitu"/>
    <w:unhideWhenUsed/>
    <w:rsid w:val="00D77E4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7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77E4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77E40"/>
    <w:pPr>
      <w:widowControl w:val="0"/>
      <w:suppressAutoHyphens/>
      <w:spacing w:after="120"/>
    </w:pPr>
    <w:rPr>
      <w:rFonts w:cs="Tahoma"/>
      <w:color w:val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77E4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D7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77E40"/>
  </w:style>
  <w:style w:type="paragraph" w:customStyle="1" w:styleId="Pisma">
    <w:name w:val="Pisma"/>
    <w:basedOn w:val="Normalny"/>
    <w:rsid w:val="00D77E40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03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E2304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AE2304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AE2304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566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566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566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566D"/>
  </w:style>
  <w:style w:type="table" w:styleId="Tabela-Siatka">
    <w:name w:val="Table Grid"/>
    <w:basedOn w:val="Standardowy"/>
    <w:uiPriority w:val="39"/>
    <w:rsid w:val="007B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8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6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6BDE"/>
    <w:rPr>
      <w:sz w:val="16"/>
      <w:szCs w:val="16"/>
    </w:rPr>
  </w:style>
  <w:style w:type="paragraph" w:styleId="Tytu">
    <w:name w:val="Title"/>
    <w:basedOn w:val="Normalny"/>
    <w:link w:val="TytuZnak"/>
    <w:qFormat/>
    <w:rsid w:val="000A0494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A0494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A5D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169"/>
  </w:style>
  <w:style w:type="paragraph" w:styleId="Stopka">
    <w:name w:val="footer"/>
    <w:basedOn w:val="Normalny"/>
    <w:link w:val="Stopka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Karol Syta</cp:lastModifiedBy>
  <cp:revision>2</cp:revision>
  <cp:lastPrinted>2017-09-15T07:17:00Z</cp:lastPrinted>
  <dcterms:created xsi:type="dcterms:W3CDTF">2017-09-15T07:28:00Z</dcterms:created>
  <dcterms:modified xsi:type="dcterms:W3CDTF">2017-09-15T07:28:00Z</dcterms:modified>
</cp:coreProperties>
</file>